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79" w:rsidRPr="00707B79" w:rsidRDefault="00707B79" w:rsidP="0070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07B79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2BB4BCE4" wp14:editId="4FBF4E92">
            <wp:extent cx="844550" cy="725805"/>
            <wp:effectExtent l="0" t="0" r="0" b="0"/>
            <wp:docPr id="3" name="Рисунок 3" descr="Описание: 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B79" w:rsidRPr="00707B79" w:rsidRDefault="00707B79" w:rsidP="0070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07B79" w:rsidRPr="00707B79" w:rsidRDefault="00707B79" w:rsidP="0070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7B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СОВЕТ </w:t>
      </w:r>
    </w:p>
    <w:p w:rsidR="00707B79" w:rsidRPr="00707B79" w:rsidRDefault="00707B79" w:rsidP="0070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7B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ЗАБАЙКАЛЬСКОГО МУНИЦИПАЛЬНОГО ОКРУГА</w:t>
      </w:r>
    </w:p>
    <w:p w:rsidR="00707B79" w:rsidRPr="00707B79" w:rsidRDefault="00707B79" w:rsidP="0070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7B79" w:rsidRPr="00707B79" w:rsidRDefault="00707B79" w:rsidP="00707B7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7B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707B79" w:rsidRPr="00707B79" w:rsidRDefault="00707B79" w:rsidP="00707B7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707B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пгт</w:t>
      </w:r>
      <w:proofErr w:type="spellEnd"/>
      <w:r w:rsidRPr="00707B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Забайкальск</w:t>
      </w:r>
    </w:p>
    <w:p w:rsidR="00707B79" w:rsidRPr="00707B79" w:rsidRDefault="00707B79" w:rsidP="0070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07B79" w:rsidRPr="00A97F3F" w:rsidRDefault="00707B79" w:rsidP="0070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97F3F">
        <w:rPr>
          <w:rFonts w:ascii="Times New Roman" w:eastAsia="Times New Roman" w:hAnsi="Times New Roman" w:cs="Times New Roman"/>
          <w:b/>
          <w:sz w:val="26"/>
          <w:szCs w:val="26"/>
        </w:rPr>
        <w:t>«12» ноября 2025 года                                                                                   № 188</w:t>
      </w:r>
    </w:p>
    <w:p w:rsidR="000557D9" w:rsidRPr="00A97F3F" w:rsidRDefault="000557D9" w:rsidP="00055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7B79" w:rsidRDefault="000557D9" w:rsidP="0070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и дополнений в решение Совета </w:t>
      </w:r>
    </w:p>
    <w:p w:rsidR="00707B79" w:rsidRDefault="003C557C" w:rsidP="0070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Забайкальского муниципального </w:t>
      </w:r>
      <w:r w:rsidR="009B2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 от</w:t>
      </w:r>
      <w:r w:rsidR="00055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055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055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055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0557D9"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07B79" w:rsidRDefault="000557D9" w:rsidP="0070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B2073"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утверждении бюджета</w:t>
      </w:r>
      <w:r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</w:t>
      </w:r>
      <w:bookmarkStart w:id="0" w:name="_GoBack"/>
      <w:bookmarkEnd w:id="0"/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айкальского муниципального округа</w:t>
      </w:r>
      <w:r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557D9" w:rsidRPr="00153E1C" w:rsidRDefault="000557D9" w:rsidP="0070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плановый период 202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3C5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153E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годов»</w:t>
      </w:r>
    </w:p>
    <w:p w:rsidR="000557D9" w:rsidRPr="00153E1C" w:rsidRDefault="000557D9" w:rsidP="000557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0557D9" w:rsidRPr="00EC7AF4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 от 31.07.1998г</w:t>
      </w:r>
      <w:r w:rsidR="00746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145-ФЗ, положением «О бюджетном процессе в </w:t>
      </w:r>
      <w:r w:rsidR="003C5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Забайкальском муниципальном округе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утвержденного решением Совета </w:t>
      </w:r>
      <w:r w:rsidR="003C5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7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</w:t>
      </w:r>
      <w:r w:rsidR="003C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C557C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статьей </w:t>
      </w:r>
      <w:r w:rsidR="008A048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8A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муниципального </w:t>
      </w:r>
      <w:r w:rsidR="003C57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C5779"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4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округа,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0557D9" w:rsidRPr="00F63CDE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15E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07B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1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</w:t>
      </w:r>
      <w:r w:rsidR="003C557C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решение Совета Забайкальского муниципального </w:t>
      </w:r>
      <w:r w:rsidR="003C5779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 от</w:t>
      </w:r>
      <w:r w:rsidR="003C557C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25 декабря 2024 года № 74 «Об </w:t>
      </w:r>
      <w:r w:rsidR="003C5779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утверждении бюджета</w:t>
      </w:r>
      <w:r w:rsidR="003C557C" w:rsidRPr="003C5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Забайкальского муниципального округа» на 2025 год и плановый период 2026 и 2027 годов»</w:t>
      </w:r>
      <w:r w:rsidRPr="00AD24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3DE1" w:rsidRDefault="00323DE1" w:rsidP="00323D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пункте 1 решения Совета </w:t>
      </w:r>
      <w:r w:rsidR="00F75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 «</w:t>
      </w:r>
      <w:r w:rsidR="008D6CB6">
        <w:rPr>
          <w:rFonts w:ascii="Times New Roman" w:eastAsia="Times New Roman" w:hAnsi="Times New Roman" w:cs="Times New Roman"/>
          <w:sz w:val="28"/>
          <w:szCs w:val="28"/>
          <w:lang w:eastAsia="ru-RU"/>
        </w:rPr>
        <w:t>1 605 935,8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D6CB6">
        <w:rPr>
          <w:rFonts w:ascii="Times New Roman" w:eastAsia="Times New Roman" w:hAnsi="Times New Roman" w:cs="Times New Roman"/>
          <w:sz w:val="28"/>
          <w:szCs w:val="28"/>
          <w:lang w:eastAsia="ru-RU"/>
        </w:rPr>
        <w:t>1 635 167,2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цифры</w:t>
      </w:r>
      <w:r w:rsidR="008D6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D6CB6">
        <w:rPr>
          <w:rFonts w:ascii="Times New Roman" w:eastAsia="Times New Roman" w:hAnsi="Times New Roman" w:cs="Times New Roman"/>
          <w:sz w:val="28"/>
          <w:szCs w:val="28"/>
          <w:lang w:eastAsia="ru-RU"/>
        </w:rPr>
        <w:t>1 575 416,9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D6CB6">
        <w:rPr>
          <w:rFonts w:ascii="Times New Roman" w:eastAsia="Times New Roman" w:hAnsi="Times New Roman" w:cs="Times New Roman"/>
          <w:sz w:val="28"/>
          <w:szCs w:val="28"/>
          <w:lang w:eastAsia="ru-RU"/>
        </w:rPr>
        <w:t>1 604 648,3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D6C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6FF" w:rsidRDefault="00323DE1" w:rsidP="00B836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1 пункта 1 статьи 1 Приложения к решению Совета </w:t>
      </w:r>
      <w:r w:rsidR="00F75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F751E8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8D6CB6">
        <w:rPr>
          <w:rFonts w:ascii="Times New Roman" w:eastAsia="Times New Roman" w:hAnsi="Times New Roman" w:cs="Times New Roman"/>
          <w:sz w:val="28"/>
          <w:szCs w:val="28"/>
          <w:lang w:eastAsia="ru-RU"/>
        </w:rPr>
        <w:t>1 575 416,9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D6CB6">
        <w:rPr>
          <w:rFonts w:ascii="Times New Roman" w:eastAsia="Times New Roman" w:hAnsi="Times New Roman" w:cs="Times New Roman"/>
          <w:sz w:val="28"/>
          <w:szCs w:val="28"/>
          <w:lang w:eastAsia="ru-RU"/>
        </w:rPr>
        <w:t>1 604 648,3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8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36FF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8D6CB6">
        <w:rPr>
          <w:rFonts w:ascii="Times New Roman" w:eastAsia="Times New Roman" w:hAnsi="Times New Roman" w:cs="Times New Roman"/>
          <w:sz w:val="28"/>
          <w:szCs w:val="28"/>
          <w:lang w:eastAsia="ru-RU"/>
        </w:rPr>
        <w:t>1 061 336,3</w:t>
      </w:r>
      <w:r w:rsidR="00B836FF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D6CB6">
        <w:rPr>
          <w:rFonts w:ascii="Times New Roman" w:eastAsia="Times New Roman" w:hAnsi="Times New Roman" w:cs="Times New Roman"/>
          <w:sz w:val="28"/>
          <w:szCs w:val="28"/>
          <w:lang w:eastAsia="ru-RU"/>
        </w:rPr>
        <w:t>1 064 775,9</w:t>
      </w:r>
      <w:r w:rsidR="00B836FF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23DE1" w:rsidRDefault="00323DE1" w:rsidP="00323D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1 Приложения к решению Совета </w:t>
      </w:r>
      <w:r w:rsidR="00F75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="00F751E8"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</w:t>
      </w:r>
      <w:r w:rsidR="008D6CB6">
        <w:rPr>
          <w:rFonts w:ascii="Times New Roman" w:eastAsia="Times New Roman" w:hAnsi="Times New Roman" w:cs="Times New Roman"/>
          <w:sz w:val="28"/>
          <w:szCs w:val="28"/>
          <w:lang w:eastAsia="ru-RU"/>
        </w:rPr>
        <w:t>1 605 935,8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D6CB6">
        <w:rPr>
          <w:rFonts w:ascii="Times New Roman" w:eastAsia="Times New Roman" w:hAnsi="Times New Roman" w:cs="Times New Roman"/>
          <w:sz w:val="28"/>
          <w:szCs w:val="28"/>
          <w:lang w:eastAsia="ru-RU"/>
        </w:rPr>
        <w:t>1 635 167,2</w:t>
      </w:r>
      <w:r w:rsidRPr="00E816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BD2" w:rsidRDefault="00BA1A1D" w:rsidP="005E2B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5E2B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4 цифры «</w:t>
      </w:r>
      <w:r w:rsidR="008D6CB6">
        <w:rPr>
          <w:rFonts w:ascii="Times New Roman" w:eastAsia="Times New Roman" w:hAnsi="Times New Roman" w:cs="Times New Roman"/>
          <w:sz w:val="28"/>
          <w:szCs w:val="28"/>
          <w:lang w:eastAsia="ru-RU"/>
        </w:rPr>
        <w:t>1 061 336,3</w:t>
      </w:r>
      <w:r w:rsidR="005E2BD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8D6CB6">
        <w:rPr>
          <w:rFonts w:ascii="Times New Roman" w:eastAsia="Times New Roman" w:hAnsi="Times New Roman" w:cs="Times New Roman"/>
          <w:sz w:val="28"/>
          <w:szCs w:val="28"/>
          <w:lang w:eastAsia="ru-RU"/>
        </w:rPr>
        <w:t>1 064 775,9</w:t>
      </w:r>
      <w:r w:rsidR="005E2BD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04B4C" w:rsidRDefault="00A04B4C" w:rsidP="005E2B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части 4 статьи 5 цифры «22 587,7» заменить цифрами «23 448,3».</w:t>
      </w:r>
    </w:p>
    <w:p w:rsidR="00A04B4C" w:rsidRDefault="00A04B4C" w:rsidP="005E2BD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В статье 7 цифры «26 290,2» заменить цифрами «73 572,2».</w:t>
      </w:r>
    </w:p>
    <w:p w:rsidR="00DC433C" w:rsidRDefault="00F04BAA" w:rsidP="00DC433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04B4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A1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1A1D" w:rsidRPr="00BA1A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DC433C"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 w:rsidR="00DC43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</w:t>
      </w:r>
      <w:r w:rsidR="00DC433C"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изложить в новой редакции (прилагается);</w:t>
      </w:r>
    </w:p>
    <w:p w:rsidR="00BF1C2F" w:rsidRDefault="00323DE1" w:rsidP="00323D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</w:t>
      </w:r>
      <w:r w:rsidR="00A04B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r w:rsidR="00BF1C2F"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 w:rsidR="00F751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</w:t>
      </w:r>
      <w:r w:rsidR="00BF1C2F"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изложить в новой редакции (прилагается);</w:t>
      </w:r>
    </w:p>
    <w:p w:rsidR="00323DE1" w:rsidRDefault="00D612E0" w:rsidP="00323D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</w:t>
      </w:r>
      <w:r w:rsidR="00A04B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r w:rsidR="00323DE1"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 w:rsidR="00F751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</w:t>
      </w:r>
      <w:r w:rsidR="00323DE1"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изложить в новой редакции (прилагается);</w:t>
      </w:r>
    </w:p>
    <w:p w:rsidR="00323DE1" w:rsidRDefault="00323DE1" w:rsidP="00323D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</w:t>
      </w:r>
      <w:r w:rsidR="00A04B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 w:rsidR="00F751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8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изложить в новой редакции (прилагается);</w:t>
      </w:r>
    </w:p>
    <w:p w:rsidR="000557D9" w:rsidRDefault="00323DE1" w:rsidP="000557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</w:t>
      </w:r>
      <w:r w:rsidR="00A04B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6D354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 w:rsidR="00F751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10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изложить в новой редакции (прилагается);</w:t>
      </w:r>
    </w:p>
    <w:p w:rsidR="008D6CB6" w:rsidRDefault="008D6CB6" w:rsidP="008D6C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</w:t>
      </w:r>
      <w:r w:rsidR="00A04B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8D6CB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14</w:t>
      </w:r>
      <w:r w:rsidRPr="00601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изложить в новой редакции (прилагается)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8D6CB6" w:rsidRPr="008D6CB6" w:rsidRDefault="008D6CB6" w:rsidP="000557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0557D9" w:rsidRPr="00892D3A" w:rsidRDefault="000557D9" w:rsidP="000557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Опубликовать (обнародовать) настоящее решение в порядке, установленном Уставом </w:t>
      </w:r>
      <w:r w:rsidR="00D612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</w:t>
      </w:r>
      <w:r w:rsidR="00F75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</w:t>
      </w:r>
      <w:r w:rsidR="00707B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</w:t>
      </w:r>
      <w:r w:rsidR="00707B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</w:t>
      </w:r>
      <w:r w:rsidR="00F04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4C435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4C435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C435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zabaikalskadm</w:t>
        </w:r>
        <w:proofErr w:type="spellEnd"/>
        <w:r w:rsidRPr="004C435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C435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0557D9" w:rsidRPr="00EC7AF4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Настоящее решение вступает в силу на следующий день после официального опубликования (обнародования).</w:t>
      </w:r>
    </w:p>
    <w:p w:rsidR="000557D9" w:rsidRPr="00EC7AF4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7D9" w:rsidRPr="006F2261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7D9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7D9" w:rsidRPr="006F2261" w:rsidRDefault="000557D9" w:rsidP="00055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BA6" w:rsidRPr="006A20C1" w:rsidRDefault="000557D9" w:rsidP="008E4B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0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8E4BA6" w:rsidRPr="006A20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</w:t>
      </w:r>
    </w:p>
    <w:p w:rsidR="000557D9" w:rsidRPr="006A20C1" w:rsidRDefault="008E4BA6" w:rsidP="008E4B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0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</w:t>
      </w:r>
      <w:r w:rsidR="000557D9" w:rsidRPr="006A20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707B79" w:rsidRPr="006A20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0557D9" w:rsidRPr="006A20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А.В. Мочалов</w:t>
      </w:r>
    </w:p>
    <w:p w:rsidR="000557D9" w:rsidRDefault="000557D9" w:rsidP="000557D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eastAsia="ru-RU"/>
        </w:rPr>
      </w:pPr>
    </w:p>
    <w:p w:rsidR="000557D9" w:rsidRDefault="000557D9" w:rsidP="000557D9">
      <w:pPr>
        <w:rPr>
          <w:b/>
          <w:bCs/>
        </w:rPr>
      </w:pPr>
    </w:p>
    <w:p w:rsidR="00CF3030" w:rsidRDefault="00CF3030" w:rsidP="000557D9">
      <w:pPr>
        <w:rPr>
          <w:b/>
          <w:bCs/>
        </w:rPr>
      </w:pPr>
    </w:p>
    <w:p w:rsidR="00CF3030" w:rsidRDefault="00CF3030" w:rsidP="000557D9">
      <w:pPr>
        <w:rPr>
          <w:b/>
          <w:bCs/>
        </w:rPr>
      </w:pPr>
    </w:p>
    <w:p w:rsidR="00CF3030" w:rsidRDefault="00CF3030" w:rsidP="000557D9">
      <w:pPr>
        <w:rPr>
          <w:b/>
          <w:bCs/>
        </w:rPr>
      </w:pPr>
    </w:p>
    <w:p w:rsidR="004A1EF5" w:rsidRDefault="004A1EF5" w:rsidP="000557D9">
      <w:pPr>
        <w:rPr>
          <w:b/>
          <w:bCs/>
        </w:rPr>
      </w:pPr>
    </w:p>
    <w:p w:rsidR="004A1EF5" w:rsidRDefault="004A1EF5" w:rsidP="000557D9">
      <w:pPr>
        <w:rPr>
          <w:b/>
          <w:bCs/>
        </w:rPr>
      </w:pPr>
    </w:p>
    <w:p w:rsidR="004A1EF5" w:rsidRDefault="004A1EF5" w:rsidP="000557D9">
      <w:pPr>
        <w:rPr>
          <w:b/>
          <w:bCs/>
        </w:rPr>
      </w:pPr>
    </w:p>
    <w:p w:rsidR="00856498" w:rsidRDefault="00856498" w:rsidP="000557D9">
      <w:pPr>
        <w:rPr>
          <w:b/>
          <w:bCs/>
        </w:rPr>
      </w:pPr>
    </w:p>
    <w:p w:rsidR="00856498" w:rsidRDefault="00856498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p w:rsidR="00856498" w:rsidRDefault="00856498" w:rsidP="000557D9">
      <w:pPr>
        <w:rPr>
          <w:b/>
          <w:bCs/>
        </w:rPr>
      </w:pPr>
    </w:p>
    <w:p w:rsidR="008D6CB6" w:rsidRDefault="008D6CB6" w:rsidP="000557D9">
      <w:pPr>
        <w:rPr>
          <w:b/>
          <w:bCs/>
        </w:rPr>
      </w:pPr>
    </w:p>
    <w:tbl>
      <w:tblPr>
        <w:tblW w:w="5953" w:type="dxa"/>
        <w:jc w:val="right"/>
        <w:tblLayout w:type="fixed"/>
        <w:tblLook w:val="0000" w:firstRow="0" w:lastRow="0" w:firstColumn="0" w:lastColumn="0" w:noHBand="0" w:noVBand="0"/>
      </w:tblPr>
      <w:tblGrid>
        <w:gridCol w:w="5953"/>
      </w:tblGrid>
      <w:tr w:rsidR="00DC433C" w:rsidRPr="00DC433C" w:rsidTr="008D6CB6">
        <w:trPr>
          <w:trHeight w:val="1163"/>
          <w:jc w:val="right"/>
        </w:trPr>
        <w:tc>
          <w:tcPr>
            <w:tcW w:w="5953" w:type="dxa"/>
          </w:tcPr>
          <w:p w:rsidR="00DC433C" w:rsidRPr="006A20C1" w:rsidRDefault="00DC433C" w:rsidP="00DC433C">
            <w:pPr>
              <w:widowControl w:val="0"/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2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Приложение №</w:t>
            </w:r>
            <w:r w:rsidR="00707B79" w:rsidRPr="006A2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6A2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  <w:p w:rsidR="00DC433C" w:rsidRPr="00DC433C" w:rsidRDefault="00DC433C" w:rsidP="00707B79">
            <w:pPr>
              <w:widowControl w:val="0"/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 решению Совета Забайкальского муниципального округа</w:t>
            </w:r>
            <w:r w:rsidR="006A20C1" w:rsidRPr="006A2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 188 от 12.11.2025 «О внесении изменений и дополнений в решение Совета Забайкальского муниципального округа </w:t>
            </w:r>
            <w:r w:rsidRPr="006A2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  </w:t>
            </w:r>
            <w:r w:rsidR="00707B79" w:rsidRPr="006A2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25.12.</w:t>
            </w:r>
            <w:r w:rsidRPr="006A2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года №</w:t>
            </w:r>
            <w:r w:rsidR="00707B79" w:rsidRPr="006A2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74</w:t>
            </w:r>
            <w:r w:rsidRPr="006A2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«Об утверждении бюджета Забайкальского муниципального округа на 2025 год и плановый период 2026 и 2027 годов»</w:t>
            </w:r>
          </w:p>
        </w:tc>
      </w:tr>
    </w:tbl>
    <w:p w:rsidR="00707B79" w:rsidRDefault="00707B79" w:rsidP="00DC4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C433C" w:rsidRPr="00DC433C" w:rsidRDefault="00DC433C" w:rsidP="00DC4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C433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Объем поступлений налоговых и неналоговых доходов бюджета </w:t>
      </w:r>
    </w:p>
    <w:p w:rsidR="00DC433C" w:rsidRPr="00DC433C" w:rsidRDefault="00DC433C" w:rsidP="00DC4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C433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Забайкальского муниципального округа </w:t>
      </w:r>
    </w:p>
    <w:p w:rsidR="00DC433C" w:rsidRDefault="00DC433C" w:rsidP="00DC4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C433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2025 год и плановый период 2026 и 2027 годов</w:t>
      </w:r>
    </w:p>
    <w:p w:rsidR="00B51896" w:rsidRPr="00B51896" w:rsidRDefault="00B51896" w:rsidP="00B51896">
      <w:pPr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4269"/>
        <w:gridCol w:w="1275"/>
        <w:gridCol w:w="1275"/>
        <w:gridCol w:w="1277"/>
      </w:tblGrid>
      <w:tr w:rsidR="00B51896" w:rsidRPr="00B51896" w:rsidTr="00707B79">
        <w:trPr>
          <w:trHeight w:val="786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по</w:t>
            </w:r>
            <w:r w:rsidRPr="00B51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B51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БК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  показателей</w:t>
            </w:r>
          </w:p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96" w:rsidRPr="00B51896" w:rsidRDefault="00B51896" w:rsidP="00707B79">
            <w:pPr>
              <w:keepNext/>
              <w:spacing w:after="0" w:line="240" w:lineRule="auto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на 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keepNext/>
              <w:spacing w:after="0" w:line="240" w:lineRule="auto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на 2026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keepNext/>
              <w:spacing w:after="0" w:line="240" w:lineRule="auto"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на 2027 год</w:t>
            </w:r>
          </w:p>
        </w:tc>
      </w:tr>
      <w:tr w:rsidR="00B51896" w:rsidRPr="00B51896" w:rsidTr="00707B79">
        <w:trPr>
          <w:trHeight w:val="3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B51896" w:rsidRDefault="00B51896" w:rsidP="00B5189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539872,4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464143,6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489669,7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362628,0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299559,0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320203,3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299559,0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320203,3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225935,0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256745,1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276426,4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1 01 02020 01 0000 110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proofErr w:type="gramStart"/>
            <w:r w:rsidRPr="00B5189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B5189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0,0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1 01 02022 01 0000 110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proofErr w:type="gramStart"/>
            <w:r w:rsidRPr="00B5189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B5189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не более 20 миллионов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0,0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1 01 02023 01 0000 110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proofErr w:type="gramStart"/>
            <w:r w:rsidRPr="00B5189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B5189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составляющей не более 50 миллионов </w:t>
            </w:r>
            <w:r w:rsidRPr="00B5189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lastRenderedPageBreak/>
              <w:t>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0,0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1 01 02024 01 0000 110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proofErr w:type="gramStart"/>
            <w:r w:rsidRPr="00B5189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0,0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1 01 02030 01 0000 110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9493,8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3584,2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3655,9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11206,7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9803,3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9999,4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1 01 02080 01 0000 110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proofErr w:type="gramStart"/>
            <w:r w:rsidRPr="00B5189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-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</w:t>
            </w:r>
            <w:proofErr w:type="gramEnd"/>
            <w:r w:rsidRPr="00B5189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proofErr w:type="gramStart"/>
            <w:r w:rsidRPr="00B5189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Федерации в виде дивидендов)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16614,7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16947,0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518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1 01 02130 01 0000 110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B5189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-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2461,9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2511,1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518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1 01 02140 01 0000 110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B5189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-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19837,0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10349,8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10663,5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518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1 01 02150 01 0000 110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proofErr w:type="gramStart"/>
            <w:r w:rsidRPr="00B5189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B5189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proofErr w:type="gramStart"/>
            <w:r w:rsidRPr="00B5189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B5189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</w:t>
            </w:r>
            <w:r w:rsidRPr="00B5189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lastRenderedPageBreak/>
              <w:t>базы, превышающей 2,4 миллиона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0,0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518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1 01 02210 01 0000 110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B5189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88000,0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0,0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5189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1 01 02230 01 0000 110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B5189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0,0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16467,7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16349,1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17094,4</w:t>
            </w:r>
          </w:p>
        </w:tc>
      </w:tr>
      <w:tr w:rsidR="00B51896" w:rsidRPr="00B51896" w:rsidTr="00707B79">
        <w:trPr>
          <w:trHeight w:val="127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896">
              <w:rPr>
                <w:rFonts w:ascii="Times New Roman" w:eastAsia="Calibri" w:hAnsi="Times New Roman" w:cs="Times New Roman"/>
                <w:sz w:val="20"/>
                <w:szCs w:val="20"/>
              </w:rPr>
              <w:t>1 03 02231 01 0000 110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5189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896">
              <w:rPr>
                <w:rFonts w:ascii="Times New Roman" w:eastAsia="Calibri" w:hAnsi="Times New Roman" w:cs="Times New Roman"/>
                <w:sz w:val="20"/>
                <w:szCs w:val="20"/>
              </w:rPr>
              <w:t>8373,1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896">
              <w:rPr>
                <w:rFonts w:ascii="Times New Roman" w:eastAsia="Calibri" w:hAnsi="Times New Roman" w:cs="Times New Roman"/>
                <w:sz w:val="20"/>
                <w:szCs w:val="20"/>
              </w:rPr>
              <w:t>8602,5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896">
              <w:rPr>
                <w:rFonts w:ascii="Times New Roman" w:eastAsia="Calibri" w:hAnsi="Times New Roman" w:cs="Times New Roman"/>
                <w:sz w:val="20"/>
                <w:szCs w:val="20"/>
              </w:rPr>
              <w:t>8999,0</w:t>
            </w:r>
          </w:p>
        </w:tc>
      </w:tr>
      <w:tr w:rsidR="00B51896" w:rsidRPr="00B51896" w:rsidTr="00707B79">
        <w:trPr>
          <w:trHeight w:val="1528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896">
              <w:rPr>
                <w:rFonts w:ascii="Times New Roman" w:eastAsia="Calibri" w:hAnsi="Times New Roman" w:cs="Times New Roman"/>
                <w:sz w:val="20"/>
                <w:szCs w:val="20"/>
              </w:rPr>
              <w:t>1 03 02241 01 0000 110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5189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5189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инжекторных</w:t>
            </w:r>
            <w:proofErr w:type="spellEnd"/>
            <w:r w:rsidRPr="00B5189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896">
              <w:rPr>
                <w:rFonts w:ascii="Times New Roman" w:eastAsia="Calibri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896">
              <w:rPr>
                <w:rFonts w:ascii="Times New Roman" w:eastAsia="Calibri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896">
              <w:rPr>
                <w:rFonts w:ascii="Times New Roman" w:eastAsia="Calibri" w:hAnsi="Times New Roman" w:cs="Times New Roman"/>
                <w:sz w:val="20"/>
                <w:szCs w:val="20"/>
              </w:rPr>
              <w:t>46,4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896">
              <w:rPr>
                <w:rFonts w:ascii="Times New Roman" w:eastAsia="Calibri" w:hAnsi="Times New Roman" w:cs="Times New Roman"/>
                <w:sz w:val="20"/>
                <w:szCs w:val="20"/>
              </w:rPr>
              <w:t>1 03 02251 01 0000 110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5189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896">
              <w:rPr>
                <w:rFonts w:ascii="Times New Roman" w:eastAsia="Calibri" w:hAnsi="Times New Roman" w:cs="Times New Roman"/>
                <w:sz w:val="20"/>
                <w:szCs w:val="20"/>
              </w:rPr>
              <w:t>8738,1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896">
              <w:rPr>
                <w:rFonts w:ascii="Times New Roman" w:eastAsia="Calibri" w:hAnsi="Times New Roman" w:cs="Times New Roman"/>
                <w:sz w:val="20"/>
                <w:szCs w:val="20"/>
              </w:rPr>
              <w:t>9016,8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896">
              <w:rPr>
                <w:rFonts w:ascii="Times New Roman" w:eastAsia="Calibri" w:hAnsi="Times New Roman" w:cs="Times New Roman"/>
                <w:sz w:val="20"/>
                <w:szCs w:val="20"/>
              </w:rPr>
              <w:t>9413,9</w:t>
            </w:r>
          </w:p>
        </w:tc>
      </w:tr>
      <w:tr w:rsidR="00B51896" w:rsidRPr="00B51896" w:rsidTr="00707B79">
        <w:trPr>
          <w:trHeight w:val="1367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896">
              <w:rPr>
                <w:rFonts w:ascii="Times New Roman" w:eastAsia="Calibri" w:hAnsi="Times New Roman" w:cs="Times New Roman"/>
                <w:sz w:val="20"/>
                <w:szCs w:val="20"/>
              </w:rPr>
              <w:t>1 03 02261 01 0000 110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5189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896">
              <w:rPr>
                <w:rFonts w:ascii="Times New Roman" w:eastAsia="Calibri" w:hAnsi="Times New Roman" w:cs="Times New Roman"/>
                <w:sz w:val="20"/>
                <w:szCs w:val="20"/>
              </w:rPr>
              <w:t>-687,8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896">
              <w:rPr>
                <w:rFonts w:ascii="Times New Roman" w:eastAsia="Calibri" w:hAnsi="Times New Roman" w:cs="Times New Roman"/>
                <w:sz w:val="20"/>
                <w:szCs w:val="20"/>
              </w:rPr>
              <w:t>-1314,8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896">
              <w:rPr>
                <w:rFonts w:ascii="Times New Roman" w:eastAsia="Calibri" w:hAnsi="Times New Roman" w:cs="Times New Roman"/>
                <w:sz w:val="20"/>
                <w:szCs w:val="20"/>
              </w:rPr>
              <w:t>-1364,9</w:t>
            </w:r>
          </w:p>
        </w:tc>
      </w:tr>
      <w:tr w:rsidR="00B51896" w:rsidRPr="00B51896" w:rsidTr="00707B79">
        <w:trPr>
          <w:trHeight w:val="181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49593,4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44062,3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47565,8</w:t>
            </w:r>
          </w:p>
        </w:tc>
      </w:tr>
      <w:tr w:rsidR="00B51896" w:rsidRPr="00B51896" w:rsidTr="00707B79">
        <w:trPr>
          <w:trHeight w:val="301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1 05 01000 00 0000 110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43256,0</w:t>
            </w:r>
          </w:p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37812,0</w:t>
            </w:r>
          </w:p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41136,0</w:t>
            </w:r>
          </w:p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1896" w:rsidRPr="00B51896" w:rsidTr="00707B79">
        <w:trPr>
          <w:trHeight w:val="301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1 05 02000 02 0000 110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1 05 04000 02 0000 110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6294,8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17628,0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17390,0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17164,0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8586,0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8578,0</w:t>
            </w:r>
          </w:p>
        </w:tc>
      </w:tr>
      <w:tr w:rsidR="00B51896" w:rsidRPr="00B51896" w:rsidTr="00707B79">
        <w:trPr>
          <w:trHeight w:val="16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1 07 00000 00 0000 000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12578,2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12995,1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13330,2</w:t>
            </w:r>
          </w:p>
        </w:tc>
      </w:tr>
      <w:tr w:rsidR="00B51896" w:rsidRPr="00B51896" w:rsidTr="00707B79">
        <w:trPr>
          <w:trHeight w:val="16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96" w:rsidRPr="00B51896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1 07 01020 01 1000 110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12995,1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13330,2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96" w:rsidRPr="00B51896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B51896" w:rsidRDefault="00B51896" w:rsidP="00B5189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5075,8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5806,0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96" w:rsidRPr="00B51896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1 08 03000 01 0000 110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5035,8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5766,0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96" w:rsidRPr="00B51896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1 08 07150 01 0000 110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1 08 07170 01 0000 110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96" w:rsidRPr="00B51896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58465,4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57529,8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56824,1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1 11 05012 14 0000 120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24476,5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24460,5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1 11 05024 14 0000 120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B5189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25269,8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24580,1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1 11 09044 14 0000 120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7783,5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96" w:rsidRPr="00B51896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1 12 00000 00 0000 000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103,3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96" w:rsidRPr="00B51896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1 12 01000 01 0000 120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103,3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600,0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96" w:rsidRPr="00B51896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5670,0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1 14 06012 14 0000 430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4070,0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1 14 06024 14 0000 430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96" w:rsidRPr="00B51896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ШТРАФЫ, САНКЦИИ, ВОЗМЕЩЕНИЕ </w:t>
            </w: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УЩЕРБА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4928,7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5009,2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5308,6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1 16 01000 01 0000 140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1752,8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1 16 01330 00 0000 140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896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1 16 07000 00 0000 140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896">
              <w:rPr>
                <w:rFonts w:ascii="Times New Roman" w:eastAsia="Calibri" w:hAnsi="Times New Roman" w:cs="Times New Roman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2831,1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B51896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1 16 10000 00 0000 140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Calibri" w:hAnsi="Times New Roman" w:cs="Times New Roman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724,7</w:t>
            </w:r>
          </w:p>
        </w:tc>
      </w:tr>
      <w:tr w:rsidR="00B51896" w:rsidRPr="00B51896" w:rsidTr="00707B79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96" w:rsidRPr="00B51896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B51896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B51896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:rsidR="00B51896" w:rsidRPr="00DC433C" w:rsidRDefault="00B51896" w:rsidP="00DC4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C433C" w:rsidRDefault="00DC433C" w:rsidP="000557D9">
      <w:pPr>
        <w:rPr>
          <w:b/>
          <w:bCs/>
        </w:rPr>
      </w:pPr>
    </w:p>
    <w:p w:rsidR="00DC433C" w:rsidRDefault="00DC433C" w:rsidP="000557D9">
      <w:pPr>
        <w:rPr>
          <w:b/>
          <w:bCs/>
        </w:rPr>
      </w:pPr>
    </w:p>
    <w:p w:rsidR="00DC433C" w:rsidRDefault="00DC433C" w:rsidP="000557D9">
      <w:pPr>
        <w:rPr>
          <w:b/>
          <w:bCs/>
        </w:rPr>
      </w:pPr>
    </w:p>
    <w:p w:rsidR="00DC433C" w:rsidRDefault="00DC433C" w:rsidP="000557D9">
      <w:pPr>
        <w:rPr>
          <w:b/>
          <w:bCs/>
        </w:rPr>
      </w:pPr>
    </w:p>
    <w:p w:rsidR="00DC433C" w:rsidRDefault="00DC433C" w:rsidP="000557D9">
      <w:pPr>
        <w:rPr>
          <w:b/>
          <w:bCs/>
        </w:rPr>
      </w:pPr>
    </w:p>
    <w:p w:rsidR="00DC433C" w:rsidRDefault="00DC433C" w:rsidP="000557D9">
      <w:pPr>
        <w:rPr>
          <w:b/>
          <w:bCs/>
        </w:rPr>
      </w:pPr>
    </w:p>
    <w:p w:rsidR="00DC433C" w:rsidRDefault="00DC433C" w:rsidP="000557D9">
      <w:pPr>
        <w:rPr>
          <w:b/>
          <w:bCs/>
        </w:rPr>
      </w:pPr>
    </w:p>
    <w:p w:rsidR="00DC433C" w:rsidRDefault="00DC433C" w:rsidP="000557D9">
      <w:pPr>
        <w:rPr>
          <w:b/>
          <w:bCs/>
        </w:rPr>
      </w:pPr>
    </w:p>
    <w:p w:rsidR="00DC433C" w:rsidRDefault="00DC433C" w:rsidP="000557D9">
      <w:pPr>
        <w:rPr>
          <w:b/>
          <w:bCs/>
        </w:rPr>
      </w:pPr>
    </w:p>
    <w:p w:rsidR="00DC433C" w:rsidRDefault="00DC433C" w:rsidP="000557D9">
      <w:pPr>
        <w:rPr>
          <w:b/>
          <w:bCs/>
        </w:rPr>
      </w:pPr>
    </w:p>
    <w:p w:rsidR="00DC433C" w:rsidRDefault="00DC433C" w:rsidP="000557D9">
      <w:pPr>
        <w:rPr>
          <w:b/>
          <w:bCs/>
        </w:rPr>
      </w:pPr>
    </w:p>
    <w:p w:rsidR="00DC433C" w:rsidRDefault="00DC433C" w:rsidP="000557D9">
      <w:pPr>
        <w:rPr>
          <w:b/>
          <w:bCs/>
        </w:rPr>
      </w:pPr>
    </w:p>
    <w:p w:rsidR="00DC433C" w:rsidRDefault="00DC433C" w:rsidP="000557D9">
      <w:pPr>
        <w:rPr>
          <w:b/>
          <w:bCs/>
        </w:rPr>
      </w:pPr>
    </w:p>
    <w:p w:rsidR="006A20C1" w:rsidRDefault="006A20C1" w:rsidP="000557D9">
      <w:pPr>
        <w:rPr>
          <w:b/>
          <w:bCs/>
        </w:rPr>
      </w:pPr>
    </w:p>
    <w:p w:rsidR="006A20C1" w:rsidRDefault="006A20C1" w:rsidP="000557D9">
      <w:pPr>
        <w:rPr>
          <w:b/>
          <w:bCs/>
        </w:rPr>
      </w:pPr>
    </w:p>
    <w:p w:rsidR="006A20C1" w:rsidRDefault="006A20C1" w:rsidP="000557D9">
      <w:pPr>
        <w:rPr>
          <w:b/>
          <w:bCs/>
        </w:rPr>
      </w:pPr>
    </w:p>
    <w:tbl>
      <w:tblPr>
        <w:tblW w:w="4783" w:type="dxa"/>
        <w:tblInd w:w="4788" w:type="dxa"/>
        <w:tblLayout w:type="fixed"/>
        <w:tblLook w:val="0000" w:firstRow="0" w:lastRow="0" w:firstColumn="0" w:lastColumn="0" w:noHBand="0" w:noVBand="0"/>
      </w:tblPr>
      <w:tblGrid>
        <w:gridCol w:w="4783"/>
      </w:tblGrid>
      <w:tr w:rsidR="00B51896" w:rsidRPr="0052079E" w:rsidTr="00B51896">
        <w:trPr>
          <w:trHeight w:val="610"/>
        </w:trPr>
        <w:tc>
          <w:tcPr>
            <w:tcW w:w="4783" w:type="dxa"/>
          </w:tcPr>
          <w:p w:rsidR="00B51896" w:rsidRPr="006A20C1" w:rsidRDefault="00B51896" w:rsidP="00B51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2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Приложение №4</w:t>
            </w:r>
          </w:p>
          <w:p w:rsidR="00B51896" w:rsidRPr="0052079E" w:rsidRDefault="006A20C1" w:rsidP="00B51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2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Совета Забайкальского муниципального округа № 188 от 12.11.2025 «О внесении изменений и дополнений в решение Совета Забайкальского муниципального округа </w:t>
            </w:r>
            <w:r w:rsidRPr="006A2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  25.12.2024 года № 74  «Об утверждении бюджета Забайкальского муниципального округа на 2025 год и плановый период 2026 и 2027 годов»</w:t>
            </w:r>
          </w:p>
        </w:tc>
      </w:tr>
    </w:tbl>
    <w:p w:rsidR="00B51896" w:rsidRPr="0052079E" w:rsidRDefault="00B51896" w:rsidP="00B5189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07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Объем межбюджетных трансфертов, получаемых из других бюджетов бюджетной системы Российской Федерации, </w:t>
      </w:r>
    </w:p>
    <w:p w:rsidR="00B51896" w:rsidRPr="0052079E" w:rsidRDefault="00B51896" w:rsidP="00B51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07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2025 году</w:t>
      </w:r>
    </w:p>
    <w:p w:rsidR="00B51896" w:rsidRPr="0052079E" w:rsidRDefault="00B51896" w:rsidP="00B51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245"/>
        <w:gridCol w:w="1559"/>
      </w:tblGrid>
      <w:tr w:rsidR="00B51896" w:rsidRPr="0052079E" w:rsidTr="00B51896">
        <w:trPr>
          <w:cantSplit/>
          <w:trHeight w:val="8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52079E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896" w:rsidRPr="0052079E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079E">
              <w:rPr>
                <w:rFonts w:ascii="Times New Roman" w:eastAsia="Times New Roman" w:hAnsi="Times New Roman" w:cs="Times New Roman"/>
                <w:b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52079E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079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52079E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079E">
              <w:rPr>
                <w:rFonts w:ascii="Times New Roman" w:eastAsia="Times New Roman" w:hAnsi="Times New Roman" w:cs="Times New Roman"/>
                <w:b/>
                <w:lang w:eastAsia="ru-RU"/>
              </w:rPr>
              <w:t>Сумма (тыс. рублей)</w:t>
            </w:r>
          </w:p>
        </w:tc>
      </w:tr>
    </w:tbl>
    <w:p w:rsidR="00B51896" w:rsidRPr="0052079E" w:rsidRDefault="00B51896" w:rsidP="00B51896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245"/>
        <w:gridCol w:w="1559"/>
      </w:tblGrid>
      <w:tr w:rsidR="00B51896" w:rsidRPr="0052079E" w:rsidTr="00B51896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52079E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</w:pPr>
            <w:r w:rsidRPr="0052079E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52079E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</w:pPr>
            <w:r w:rsidRPr="0052079E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896" w:rsidRPr="0052079E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52079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3</w:t>
            </w:r>
          </w:p>
        </w:tc>
      </w:tr>
      <w:tr w:rsidR="00B51896" w:rsidRPr="00F82E5B" w:rsidTr="00707B7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F82E5B" w:rsidRDefault="00B51896" w:rsidP="0070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1064775,9</w:t>
            </w:r>
          </w:p>
        </w:tc>
      </w:tr>
      <w:tr w:rsidR="00B51896" w:rsidRPr="00F82E5B" w:rsidTr="00707B7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96" w:rsidRPr="00F82E5B" w:rsidRDefault="00B51896" w:rsidP="00707B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1064775,9</w:t>
            </w:r>
          </w:p>
        </w:tc>
      </w:tr>
      <w:tr w:rsidR="00B51896" w:rsidRPr="00F82E5B" w:rsidTr="00707B7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96" w:rsidRPr="00F82E5B" w:rsidRDefault="00B51896" w:rsidP="00707B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76498,8</w:t>
            </w:r>
          </w:p>
        </w:tc>
      </w:tr>
      <w:tr w:rsidR="00B51896" w:rsidRPr="00F82E5B" w:rsidTr="00707B7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96" w:rsidRPr="00F82E5B" w:rsidRDefault="00B51896" w:rsidP="00707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2 02 15001 00 0000 150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74970,0</w:t>
            </w:r>
          </w:p>
        </w:tc>
      </w:tr>
      <w:tr w:rsidR="00B51896" w:rsidRPr="00F82E5B" w:rsidTr="00707B7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F82E5B" w:rsidRDefault="00B51896" w:rsidP="00707B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2 02 15002 00 0000 150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1528,8</w:t>
            </w:r>
          </w:p>
        </w:tc>
      </w:tr>
      <w:tr w:rsidR="00B51896" w:rsidRPr="00F82E5B" w:rsidTr="00707B7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96" w:rsidRPr="00F82E5B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/>
                <w:bCs/>
                <w:snapToGrid w:val="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340802,9</w:t>
            </w:r>
          </w:p>
        </w:tc>
      </w:tr>
      <w:tr w:rsidR="00B51896" w:rsidRPr="00F82E5B" w:rsidTr="00707B7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F82E5B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2 02 25154 14 0000 150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32454,7</w:t>
            </w:r>
          </w:p>
        </w:tc>
      </w:tr>
      <w:tr w:rsidR="00B51896" w:rsidRPr="00F82E5B" w:rsidTr="00707B7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F82E5B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2 02 25179 14 0000 150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>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981,3</w:t>
            </w:r>
          </w:p>
        </w:tc>
      </w:tr>
      <w:tr w:rsidR="00B51896" w:rsidRPr="00F82E5B" w:rsidTr="00707B7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F82E5B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2 02 25304 14 0000 150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19881,5</w:t>
            </w:r>
          </w:p>
        </w:tc>
      </w:tr>
      <w:tr w:rsidR="00B51896" w:rsidRPr="00F82E5B" w:rsidTr="00707B7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F82E5B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2 02 25424 14 0000 150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>Субсидии бюджетам муниципальных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60000,0</w:t>
            </w:r>
          </w:p>
        </w:tc>
      </w:tr>
      <w:tr w:rsidR="00B51896" w:rsidRPr="00F82E5B" w:rsidTr="00707B7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F82E5B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2 02 25467 14 0000 150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378,6</w:t>
            </w:r>
          </w:p>
        </w:tc>
      </w:tr>
      <w:tr w:rsidR="00B51896" w:rsidRPr="00F82E5B" w:rsidTr="00707B7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F82E5B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2 02 25497 14 0000 150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1820,7</w:t>
            </w:r>
          </w:p>
        </w:tc>
      </w:tr>
      <w:tr w:rsidR="00B51896" w:rsidRPr="00F82E5B" w:rsidTr="00707B7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F82E5B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2 02 25519 14 0000 150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40,0</w:t>
            </w:r>
          </w:p>
        </w:tc>
      </w:tr>
      <w:tr w:rsidR="00B51896" w:rsidRPr="00F82E5B" w:rsidTr="00707B7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96" w:rsidRPr="00F82E5B" w:rsidRDefault="00B51896" w:rsidP="00707B7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2 02 25599 14 0000 150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3566,6</w:t>
            </w:r>
          </w:p>
        </w:tc>
      </w:tr>
      <w:tr w:rsidR="00B51896" w:rsidRPr="00F82E5B" w:rsidTr="00B5189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2 02 25750 14 0000 150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Cs/>
                <w:snapToGrid w:val="0"/>
                <w:sz w:val="20"/>
                <w:szCs w:val="20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138249,6</w:t>
            </w:r>
          </w:p>
        </w:tc>
      </w:tr>
      <w:tr w:rsidR="00B51896" w:rsidRPr="00F82E5B" w:rsidTr="00B5189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F82E5B" w:rsidRDefault="00B51896" w:rsidP="00B5189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83429,9</w:t>
            </w:r>
          </w:p>
        </w:tc>
      </w:tr>
      <w:tr w:rsidR="00B51896" w:rsidRPr="00F82E5B" w:rsidTr="00B5189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F82E5B" w:rsidRDefault="00B51896" w:rsidP="00B5189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/>
                <w:snapToGrid w:val="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541881,2</w:t>
            </w:r>
          </w:p>
        </w:tc>
      </w:tr>
      <w:tr w:rsidR="00B51896" w:rsidRPr="00F82E5B" w:rsidTr="00B5189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F82E5B" w:rsidRDefault="00B51896" w:rsidP="00B5189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2 02 30024 00 0000 150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524405,7</w:t>
            </w:r>
          </w:p>
        </w:tc>
      </w:tr>
      <w:tr w:rsidR="00B51896" w:rsidRPr="00F82E5B" w:rsidTr="00B5189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F82E5B" w:rsidRDefault="00B51896" w:rsidP="00B5189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2 02 30027 00 0000 150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14484,3</w:t>
            </w:r>
          </w:p>
        </w:tc>
      </w:tr>
      <w:tr w:rsidR="00B51896" w:rsidRPr="00F82E5B" w:rsidTr="00B5189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2977,6</w:t>
            </w:r>
          </w:p>
        </w:tc>
      </w:tr>
      <w:tr w:rsidR="00B51896" w:rsidRPr="00F82E5B" w:rsidTr="00B5189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2 02 35120 00 0000 150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13,6</w:t>
            </w:r>
          </w:p>
        </w:tc>
      </w:tr>
      <w:tr w:rsidR="00B51896" w:rsidRPr="00F82E5B" w:rsidTr="00B5189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F82E5B" w:rsidRDefault="00B51896" w:rsidP="00B5189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105593,0</w:t>
            </w:r>
          </w:p>
        </w:tc>
      </w:tr>
      <w:tr w:rsidR="00B51896" w:rsidRPr="00F82E5B" w:rsidTr="00B5189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2 02 45050 14 0000 150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82E5B">
              <w:rPr>
                <w:rFonts w:ascii="Times New Roman" w:eastAsia="Calibri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234,</w:t>
            </w: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</w:tr>
      <w:tr w:rsidR="00B51896" w:rsidRPr="00F82E5B" w:rsidTr="00B5189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2 02 45303 14 0000 150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38200,7</w:t>
            </w:r>
          </w:p>
        </w:tc>
      </w:tr>
      <w:tr w:rsidR="00B51896" w:rsidRPr="0052079E" w:rsidTr="00B5189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2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2E5B">
              <w:rPr>
                <w:rFonts w:ascii="Times New Roman" w:eastAsia="Calibri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96" w:rsidRPr="00F82E5B" w:rsidRDefault="00B51896" w:rsidP="00B5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67157,9</w:t>
            </w:r>
          </w:p>
        </w:tc>
      </w:tr>
    </w:tbl>
    <w:p w:rsidR="00B51896" w:rsidRPr="0052079E" w:rsidRDefault="00B51896" w:rsidP="00B51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51896" w:rsidRDefault="00B51896" w:rsidP="00B51896">
      <w:pPr>
        <w:rPr>
          <w:b/>
          <w:bCs/>
        </w:rPr>
      </w:pPr>
    </w:p>
    <w:p w:rsidR="00B51896" w:rsidRDefault="00B51896" w:rsidP="00B51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51896" w:rsidRDefault="00B51896" w:rsidP="00B51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51896" w:rsidRDefault="00B51896" w:rsidP="00B51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51896" w:rsidRDefault="00B51896" w:rsidP="00B51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51896" w:rsidRDefault="00B51896" w:rsidP="00B51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51896" w:rsidRDefault="00B51896" w:rsidP="00B51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51896" w:rsidRDefault="00B51896" w:rsidP="00B51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51896" w:rsidRDefault="00B51896" w:rsidP="00B51896">
      <w:pPr>
        <w:rPr>
          <w:b/>
          <w:bCs/>
        </w:rPr>
      </w:pPr>
    </w:p>
    <w:p w:rsidR="00381B09" w:rsidRDefault="00381B09" w:rsidP="00DC4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433C" w:rsidRDefault="00DC433C" w:rsidP="00DC4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20C1" w:rsidRDefault="006A20C1" w:rsidP="00DC4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8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E05FFE" w:rsidTr="00E05FFE">
        <w:tc>
          <w:tcPr>
            <w:tcW w:w="4247" w:type="dxa"/>
          </w:tcPr>
          <w:p w:rsidR="00E05FFE" w:rsidRPr="006A20C1" w:rsidRDefault="00E05FFE" w:rsidP="00E0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2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Приложение №</w:t>
            </w:r>
            <w:r w:rsidR="00707B79" w:rsidRPr="006A2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6A2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  <w:p w:rsidR="00E05FFE" w:rsidRDefault="006A20C1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A20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 решению Совета Забайкальского муниципального округа № 188 от 12.11.2025 «О внесении изменений и дополнений в решение Совета Забайкальского муниципального округа  от   25.12.2024 года № 74  «Об утверждении бюджета Забайкальского муниципального округа на 2025 год и плановый период 2026 и 2027 годов»</w:t>
            </w:r>
          </w:p>
        </w:tc>
      </w:tr>
    </w:tbl>
    <w:p w:rsidR="00E05FFE" w:rsidRDefault="00E05FFE" w:rsidP="00DC43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3609" w:type="dxa"/>
        <w:tblLayout w:type="fixed"/>
        <w:tblLook w:val="04A0" w:firstRow="1" w:lastRow="0" w:firstColumn="1" w:lastColumn="0" w:noHBand="0" w:noVBand="1"/>
      </w:tblPr>
      <w:tblGrid>
        <w:gridCol w:w="9498"/>
        <w:gridCol w:w="4111"/>
      </w:tblGrid>
      <w:tr w:rsidR="00E05FFE" w:rsidRPr="00DC433C" w:rsidTr="006A20C1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5FFE" w:rsidRPr="00DC433C" w:rsidRDefault="00E05FFE" w:rsidP="00DC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Распределение бюджетных ассигнований бюджета Забайкальского муниципального округа по разделам, подразделам, целевым статьям (муниципальным программам и непрограммным направлениям деятельности), группам, подгруппам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видов расходов классификации расходов бюджетов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 2025 год</w:t>
            </w:r>
            <w:r w:rsidRPr="00DC43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tbl>
            <w:tblPr>
              <w:tblW w:w="9388" w:type="dxa"/>
              <w:tblLayout w:type="fixed"/>
              <w:tblLook w:val="04A0" w:firstRow="1" w:lastRow="0" w:firstColumn="1" w:lastColumn="0" w:noHBand="0" w:noVBand="1"/>
            </w:tblPr>
            <w:tblGrid>
              <w:gridCol w:w="4001"/>
              <w:gridCol w:w="709"/>
              <w:gridCol w:w="567"/>
              <w:gridCol w:w="1417"/>
              <w:gridCol w:w="709"/>
              <w:gridCol w:w="1985"/>
            </w:tblGrid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40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Коды 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lang w:eastAsia="ru-RU"/>
                    </w:rPr>
                    <w:t>Сумма              (тыс. рублей)</w:t>
                  </w:r>
                </w:p>
              </w:tc>
            </w:tr>
            <w:tr w:rsidR="00E05FFE" w:rsidRPr="00E05FFE" w:rsidTr="00E05FFE">
              <w:trPr>
                <w:trHeight w:val="255"/>
              </w:trPr>
              <w:tc>
                <w:tcPr>
                  <w:tcW w:w="40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lang w:eastAsia="ru-RU"/>
                    </w:rPr>
                    <w:t>Рз</w:t>
                  </w:r>
                  <w:proofErr w:type="spellEnd"/>
                  <w:r w:rsidRPr="00E05FF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lang w:eastAsia="ru-RU"/>
                    </w:rPr>
                    <w:t>ПР</w:t>
                  </w:r>
                  <w:proofErr w:type="gramEnd"/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lang w:eastAsia="ru-RU"/>
                    </w:rPr>
                    <w:t>ЦСР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lang w:eastAsia="ru-RU"/>
                    </w:rPr>
                    <w:t>ВР</w:t>
                  </w: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05FFE" w:rsidRPr="00E05FFE" w:rsidTr="00E05FFE">
              <w:trPr>
                <w:trHeight w:val="450"/>
              </w:trPr>
              <w:tc>
                <w:tcPr>
                  <w:tcW w:w="40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</w:tr>
            <w:tr w:rsidR="00E05FFE" w:rsidRPr="00E05FFE" w:rsidTr="00E05FFE">
              <w:trPr>
                <w:trHeight w:val="39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198 866,6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4 956,2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"Совершенствование муниципального управления Забайкальского муниципального округа на 2020-2027 годы"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4 956,2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"Обеспечение деятельности Администрации"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4 956,2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Высшее должностное лицо органа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08 0 01 20300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4 210,7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08 0 01 20300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4 210,7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08 0 01 20300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4 210,7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Оплата труда высшего должностного лица органа местного самоуправления по итогам рейтинга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08 0 01 29300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745,5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08 0 01 29300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745,5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08 0 01 29300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745,5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4 625,9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Непрограммная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4 625,9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Представительный орган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4 425,9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Финансовое обеспечение выполнения функций муниципальных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4 425,9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4 425,9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4 425,9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Депутаты представительного органа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77 0 00 21200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77 0 00 21200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77 0 00 21200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150,0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Функционирование Правительства Российской Федерации, высших  исполнительных органов государственной власти субъекта Российской Федерации,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68 051,9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"Совершенствование муниципального управления Забайкальского муниципального округа на 2020-2027 годы"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68 051,9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"Обеспечение деятельности Администрации"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66 417,1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выполнения функций муниципальных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60 327,6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60 327,6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60 327,6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Оплата труда муниципальных служащих по итогам рейтинга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08 0 01 29400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6 089,5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08 0 01 29400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6 089,5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08 0 01 29400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6 089,5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Мероприятие "Осуществление государственного полномочия в сфере государственного управления охранной </w:t>
                  </w: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труда"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08 0 02 79206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528,4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08 0 02 79206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528,4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08 0 02 79206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528,4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"Осуществление государственного полномочия по созданию административных комиссий в Забайкальском крае"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08 0 03 79207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08 0 03 79207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08 0 03 79207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9,2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"Единая субвенция местным бюджетам на осуществление отдельных государственных полномочий в сфере государственного управления"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08 0 06 79202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1 097,2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08 0 06 79202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1 073,4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08 0 06 79202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1 073,4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08 0 06 79202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23,8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08 0 06 79202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23,8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Судебная система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Непрограммная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Осуществление полномочий по составлению (изменению) списков кандидатов в присяжные заседатели федеральных судов общей юрисдикции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77 0 00 51200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77 0 00 51200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Иные закупки </w:t>
                  </w: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товаров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,р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абот</w:t>
                  </w:r>
                  <w:proofErr w:type="spell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услуг для обеспечения государственных (муниципальных)нужд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77 0 00 51200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18 626,8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18 626,8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«Обеспечение деятельности Контрольно-ревизионной комиссии»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01 0 04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4 398,6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выполнения функций муниципальных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01 0 04 20400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4 395,4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01 0 04 20400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4 395,4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01 0 04 20400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4 395,4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01 0 04 19302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01 0 04 19302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Иные закупки </w:t>
                  </w: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товаров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,р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абот</w:t>
                  </w:r>
                  <w:proofErr w:type="spell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услуг для обеспечения государственных (муниципальных)нужд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01 0 04 19302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3,2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«Обеспечение деятельности Комитета по финансам муниципального района «Забайкальский район»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14 228,2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выполнения функций муниципальных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13 287,1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13 287,1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13 287,1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Оплата труда муниципальных служащих финансовый орган по итогам рейтинга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01 0 05 29400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941,1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01 0 05 29400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941,1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01 0 05 29400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941,1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102 592,2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Непрограммная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2 025,6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Представительный орган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2 025,6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2 025,6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141,2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141,2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1 844,4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1 844,4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40,0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2 107,8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«Обеспечение деятельности Контрольно-ревизионной комиссии»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01 0 04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01 0 04 19302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85,4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01 0 04 19302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68,6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01 0 04 19302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68,6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01 0 04 19302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16,8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01 0 04 19302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16,8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«Обеспечение деятельности Комитета по финансам Забайкальского муниципального округа"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2 022,4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выполнение функций муниципальных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01 0 05 10000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2 022,4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2 022,4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412,5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412,5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1 603,9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1 603,9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6,0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«Управление муниципальной собственностью Забайкальского муниципального округа (2020-2027 годы)»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675,5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02 0 01 09001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109,0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02 0 01 09001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109,0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02 0 01 09001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109,0</w:t>
                  </w:r>
                </w:p>
              </w:tc>
            </w:tr>
            <w:tr w:rsidR="00E05FFE" w:rsidRPr="00E05FFE" w:rsidTr="00E05FFE">
              <w:trPr>
                <w:trHeight w:val="153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Мероприятие "Обеспечение поступления доходов районного бюджета от использования муниципального имущества на основе эффективного управления муниципальной собственностью» (заключение договоров на проведение оценки рыночной стоимости объектов)"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02 0 02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321,1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02 0 02 09001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321,1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02 0 02 09001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321,1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Мероприятие "Обеспечение защиты, имущественных интересов муниципального района "Забайкальский район" (приобретение многофункционального лазерного </w:t>
                  </w: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дальномерта</w:t>
                  </w:r>
                  <w:proofErr w:type="spell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проведение ежегодной проверки)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02 0 04 09001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02 0 04 09001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02 0 04 09001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"Ведение реестра муниципальной собственности муниципального района "Забайкальский район" (приобретение программного комплекса и его сопровождение)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101,9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02 0 05 09001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101,9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02 0 05 09001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101,9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"Проведение комплексных кадастровых работ"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141,5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02 0 06 09001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141,5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02 0 06 09001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141,5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"Развитие информационного общества и формирование электронного правительства в Забайкальском муниципальном округе"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938,4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"Замена устаревшего компьютерного оборудования в отраслевых (функциональных) подразделениях Администрации"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04 0 05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521,1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Замена устаревшего компьютерного оборудования в отраслевых (функциональных) подразделениях Администрации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04 0 05 04514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521,1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04 0 05 04514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521,1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04 0 05 04514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521,1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"Обслуживание и приобретение расходных материалов для оргтехники"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04 0 06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417,3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Обслуживание и приобретение расходных материалов для оргтехники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04 0 06 04514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417,3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04 0 06 04514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417,3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04 0 06 04514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417,3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"Совершенствование муниципального управления Забайкальского муниципального округа на 2020-2027 годы"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96 844,9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"Обеспечение деятельности Администрации"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96 844,9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выполнение функций муниципальных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94 741,5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94 741,5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6 666,4</w:t>
                  </w:r>
                </w:p>
              </w:tc>
            </w:tr>
            <w:tr w:rsidR="00E05FFE" w:rsidRPr="00E05FFE" w:rsidTr="00E05FFE">
              <w:trPr>
                <w:trHeight w:val="49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казенных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6 666,4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3 951,2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3 951,2</w:t>
                  </w:r>
                </w:p>
              </w:tc>
            </w:tr>
            <w:tr w:rsidR="00E05FFE" w:rsidRPr="00E05FFE" w:rsidTr="00E05FFE">
              <w:trPr>
                <w:trHeight w:val="28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261,0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261,0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83 122,2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83 122,2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740,7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 в сфере муниципального управления за повышение эффективности расходов местных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08 0 01 78186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2 103,4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08 0 01 78186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2 103,4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08 0 01 78186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2 103,4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5 699,6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5 699,6</w:t>
                  </w:r>
                </w:p>
              </w:tc>
            </w:tr>
            <w:tr w:rsidR="00E05FFE" w:rsidRPr="00E05FFE" w:rsidTr="00E05FFE">
              <w:trPr>
                <w:trHeight w:val="4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Непрограммная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5 699,6</w:t>
                  </w:r>
                </w:p>
              </w:tc>
            </w:tr>
            <w:tr w:rsidR="00E05FFE" w:rsidRPr="00E05FFE" w:rsidTr="00E05FFE">
              <w:trPr>
                <w:trHeight w:val="61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Стимулирующие выплата работникам муниципальных органов по мобилизации граждан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01 3 02 58050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2 722,0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01 3 02 58050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2 587,7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казенных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01 3 02 58050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2 587,7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01 3 02 58050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134,3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01 3 02 58050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134,3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2 977,6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2 977,6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2 977,6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14 166,7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Защита населения и территории от 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9 895,0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"Совершенствование муниципального управления Забайкальского муниципального округа на 2020-2027 годы"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8 503,3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"Обеспечение деятельности Администрации"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8 503,3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выполнение функций муниципальных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8 503,3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Учреждениея</w:t>
                  </w:r>
                  <w:proofErr w:type="spellEnd"/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 обеспечению хозяйственного обслуживания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8 503,3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8 503,3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8 503,3</w:t>
                  </w:r>
                </w:p>
              </w:tc>
            </w:tr>
            <w:tr w:rsidR="00E05FFE" w:rsidRPr="00E05FFE" w:rsidTr="00E05FFE">
              <w:trPr>
                <w:trHeight w:val="103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2020-2027 годы"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1 391,7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"Участие в предупреждении и ликвидации последствий чрезвычайных ситуаций в границах поселений"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13 0 03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1 129,7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Участие в предупреждении и ликвидации последствий чрезвычайных ситуаций в границах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13 0 03 42180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1 129,7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13 0 03 42180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1129,7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13 0 03 42180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1129,7</w:t>
                  </w:r>
                </w:p>
              </w:tc>
            </w:tr>
            <w:tr w:rsidR="00E05FFE" w:rsidRPr="00E05FFE" w:rsidTr="00E05FFE">
              <w:trPr>
                <w:trHeight w:val="78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Материально-техническое обеспечение муниципальных групп по тушению лесных и ландшафтных пожаров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13 0 03 77672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262,0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13 0 03 77672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262,0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13 0 03 77672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262,0</w:t>
                  </w:r>
                </w:p>
              </w:tc>
            </w:tr>
            <w:tr w:rsidR="00E05FFE" w:rsidRPr="00E05FFE" w:rsidTr="00E05FFE">
              <w:trPr>
                <w:trHeight w:val="78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77 0 00 09218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4070,4</w:t>
                  </w:r>
                </w:p>
              </w:tc>
            </w:tr>
            <w:tr w:rsidR="00E05FFE" w:rsidRPr="00E05FFE" w:rsidTr="00E05FFE">
              <w:trPr>
                <w:trHeight w:val="780"/>
              </w:trPr>
              <w:tc>
                <w:tcPr>
                  <w:tcW w:w="4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Защита населения и территории от чрезвычайных ситуаций природного и техногенного характера, пожарная </w:t>
                  </w: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безопасность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77 0 00 09218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4070,4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77 0 00 09218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4070,4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77 0 00 09218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4070,4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201,3</w:t>
                  </w:r>
                </w:p>
              </w:tc>
            </w:tr>
            <w:tr w:rsidR="00E05FFE" w:rsidRPr="00E05FFE" w:rsidTr="00E05FFE">
              <w:trPr>
                <w:trHeight w:val="153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Забайкальского муниципального округа на 2020-2027 годы"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101,3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 Укрепление и культивирование в молодежной среде атмосферы межэтнического согласия и толерантности"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15 0 05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101,3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15 0 05 04520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101,3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15 0 05 04520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101,3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"Профилактика правонарушений на территории Забайкальского муниципального округа на 2020-2027 годы"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100,0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Мероприятие "Проведение акции "Новогодняя елка желаний" для детей, состоящих на профилактическом учете </w:t>
                  </w: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КДНиЗП</w:t>
                  </w:r>
                  <w:proofErr w:type="spell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34,0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Проведение акции "Новогодняя елка желаний" для детей, состоящих на профилактическом учете </w:t>
                  </w: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КДНиЗП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22 0 01 04530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22 0 01 04530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22 0 01 04530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Профилактика отдельных видов </w:t>
                  </w: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престплений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13,0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Организация мероприятий по развитию профессиональной ориентации и социальной адаптации несовершеннолетних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22 0 02 04530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22 0 02 04530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22 0 02 04530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13,0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"Формирование системы профилактики безнадзорности и правонарушений несовершеннолетних"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молодежного фестиваля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22 0 03 04530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22 0 03 04530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22 0 03 04530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Час правовой грамотности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22 0 04 04530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22 0 04 04530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22 0 04 04530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 дети в школу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22 0 05 04530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22 0 05 04530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22 0 05 04530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Правильный выбор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22 0 06 04530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22 0 06 04530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22 0 06 04530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Национальная  экономика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87 582,4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Сельское хозяйство и рыболовство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5 599,9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Непрограммная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5 599,9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Организация мероприятий при осуществлении деятельности по обращению с животными без владельцев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02 77265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5 459,5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02 77265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5 459,5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02 77265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5 459,5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Осуществление государственных полномочий 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 организации мероприятий при осуществлении деятельности по обращению с животными без владельцев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02 79265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140,4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02 79265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140,4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02 79265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140,4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73 572,2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"Развитие транспортной системы Забайкальского муниципального округа"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73 572,2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Подпрограмма "Развитие дорожного хозяйства Забайкальского муниципального округа"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73 572,2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"Ремонт дорожного покрытия автодорог округа"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14 3 01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73 572,2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14 3 01 04517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27 566,9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14 3 01 04517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27 566,9</w:t>
                  </w:r>
                </w:p>
              </w:tc>
            </w:tr>
            <w:tr w:rsidR="00E05FFE" w:rsidRPr="00E05FFE" w:rsidTr="00E05FFE">
              <w:trPr>
                <w:trHeight w:val="163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 01 9Д016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38 005,3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 01 9Д016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38 005,3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 01 9Д016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38 005,3</w:t>
                  </w:r>
                </w:p>
              </w:tc>
            </w:tr>
            <w:tr w:rsidR="00E05FFE" w:rsidRPr="00E05FFE" w:rsidTr="00E05FFE">
              <w:trPr>
                <w:trHeight w:val="153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 01 9Д017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8 000,0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 01 9Д017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8 000,0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 01 9Д017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8 000,0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8 410,3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"Совершенствование муниципального управления Забайкальского муниципального округа на 2020-2027 годы"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1 087,5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Учреждениея</w:t>
                  </w:r>
                  <w:proofErr w:type="spellEnd"/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 обеспечению хозяйственного обслуживания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1 087,5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1 087,5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1 087,5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"Муниципальное регулирование территориального развития Забайкальского муниципального округа"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7 322,8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Подпрограмма «Территориальное планирование и обеспечение градостроительной деятельности»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7 322,8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Субсидия на разработку и утверждение генеральных планов, правил землепользования и </w:t>
                  </w: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застройкидля</w:t>
                  </w:r>
                  <w:proofErr w:type="spell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выполнения работ по подготовке координатных описаний границ населенных пунктов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10 4 04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7 322,8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04 S6090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3 720,2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04 S6090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3 720,2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Подготовка проектов межевания земельных участков и проведение кадастровых работ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04 L5990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3 602,6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04 L5990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3 602,6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04 L5990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3 602,6</w:t>
                  </w:r>
                </w:p>
              </w:tc>
            </w:tr>
            <w:tr w:rsidR="00E05FFE" w:rsidRPr="00E05FFE" w:rsidTr="00E05FFE">
              <w:trPr>
                <w:trHeight w:val="4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200 686,7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112 599,1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"Муниципальное регулирование территориального развития Забайкальского муниципального округа"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112 599,1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Реализация мер по модернизации объектов коммунальной инфраструктуры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112 599,1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Подготовка к зиме объектов коммунальной инфраструктуры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3 459,9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3 459,9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3 459,9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мероприятий по модернизации систем коммунальной инфраструктуры, за счет средств, поступивших от Фонда содействия реформированию жилищно-коммунального хозяйства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10 2 01 09505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25 830,6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10 2 01 09505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623,4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10 2 01 09505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623,4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10 2 01 09505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25 207,2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10 2 01 09505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25 207,2</w:t>
                  </w:r>
                </w:p>
              </w:tc>
            </w:tr>
            <w:tr w:rsidR="00E05FFE" w:rsidRPr="00E05FFE" w:rsidTr="00E05FFE">
              <w:trPr>
                <w:trHeight w:val="58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мероприятий по модернизации коммунальной инфраструктуры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10 2 01 09605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49 064,7</w:t>
                  </w:r>
                </w:p>
              </w:tc>
            </w:tr>
            <w:tr w:rsidR="00E05FFE" w:rsidRPr="00E05FFE" w:rsidTr="00E05FFE">
              <w:trPr>
                <w:trHeight w:val="52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10 2 01 09605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49 064,7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10 2 01 09605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49 064,7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Мероприятия по подготовке к зиме объектов коммунальной инфраструктуры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10 2 01 04510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260,0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10 2 01 04510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260,0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10 2 01 04510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260,0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Реализация мероприятий по модернизации коммунальной инфраструктуры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И3 51540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33 983,9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И3 51540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33 983,9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И3 51540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33 983,9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88 087,6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Муниципальная </w:t>
                  </w: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программа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"К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омплексное</w:t>
                  </w:r>
                  <w:proofErr w:type="spell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развитие сельских территорий"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условий для развития физической культуры и спорта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07 0 01 04516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07 0 01 04516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07 0 01 04516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Сохранение объектов культурного наследия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07 0 02 44000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07 0 02 44000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07 0 02 44000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Организация деятельности по захоронению твердых коммунальных отходов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07 4 05 43200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07 4 05 43200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07 4 05 43200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Подпрограмма «Территориальное планирование и обеспечение градостроительной деятельности»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24 678,4</w:t>
                  </w:r>
                </w:p>
              </w:tc>
            </w:tr>
            <w:tr w:rsidR="00E05FFE" w:rsidRPr="00E05FFE" w:rsidTr="00E05FFE">
              <w:trPr>
                <w:trHeight w:val="6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"Благоустройство населенных пунктов"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10 4 05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24 678,4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10 4 05  43200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450,0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10 4 05  43200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450,0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10 4 05  43200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Содержание МАНУ "Благоустройство"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10 4 05 14430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24 228,4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10 4 05 14430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24 228,4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10 4 05 14430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24 228,4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"Развитие транспортной системы Забайкальского муниципального округа"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63 314,2</w:t>
                  </w:r>
                </w:p>
              </w:tc>
            </w:tr>
            <w:tr w:rsidR="00E05FFE" w:rsidRPr="00E05FFE" w:rsidTr="00E05FFE">
              <w:trPr>
                <w:trHeight w:val="103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 И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54240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63 314,2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 И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54240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63 314,2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 И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54240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63 314,2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Охрана окружающей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10 295,2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10 295,2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"Муниципальное регулирование территориального развития Забайкальского муниципального округа"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10 295,2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Подпрограмма «Территориальное планирование и обеспечение градостроительной деятельности»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10 295,2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Приведение в нормативное состояние объекта размещения отходов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10 4 06 14430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237,7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10 4 06 14430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237,7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10 4 06 14430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237,7</w:t>
                  </w:r>
                </w:p>
              </w:tc>
            </w:tr>
            <w:tr w:rsidR="00E05FFE" w:rsidRPr="00E05FFE" w:rsidTr="00E05FFE">
              <w:trPr>
                <w:trHeight w:val="8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10 4 06 77264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1 500,0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10 4 06 77264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1 500,0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10 4 06 77264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1 500,0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Приведение в нормативное состояние объекта размещения отходов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6 335,8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6 335,8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6 335,8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Мероприятия по текущему содержанию объектов размещения отходов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1 471,7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1 471,7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1 471,7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Мероприятия по созданию и (или) реконструкции контейнерных площадок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750,0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750,0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750,0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994 117,8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Дошкольное образование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244 545,5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"Развитие дошкольного образования в Забайкальском муниципальном округе (2020-2027)"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244 545,5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"Реализация основных общеобразовательных программ дошкольного 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241 282,9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выполнение функций муниципальных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17 0 01 10000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80 742,8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Муниципальные дошкольные образовательные учреждения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17 0 01 14200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80 742,8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17 0 01 14200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80 742,8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17 0 01 14200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80 742,8</w:t>
                  </w:r>
                </w:p>
              </w:tc>
            </w:tr>
            <w:tr w:rsidR="00E05FFE" w:rsidRPr="00E05FFE" w:rsidTr="00E05FFE">
              <w:trPr>
                <w:trHeight w:val="255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17 0 01 71201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160 540,1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17 0 01 71201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160 540,1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17 0 01 71201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160 540,1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Мероприятие "Проведение текущего ремонта зданий и сооружений муниципальных дошкольных образовательных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1 171,7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выполнение функций муниципальных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17 0 03 10000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1 171,7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Муниципальные дошкольные образовательные учреждения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17 0 03 14200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1 171,7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17 0 03 14200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1 171,7</w:t>
                  </w:r>
                </w:p>
              </w:tc>
            </w:tr>
            <w:tr w:rsidR="00E05FFE" w:rsidRPr="00E05FFE" w:rsidTr="00E05FFE">
              <w:trPr>
                <w:trHeight w:val="52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17 0 03 14200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1 171,7</w:t>
                  </w:r>
                </w:p>
              </w:tc>
            </w:tr>
            <w:tr w:rsidR="00E05FFE" w:rsidRPr="00E05FFE" w:rsidTr="00E05FFE">
              <w:trPr>
                <w:trHeight w:val="15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Мероприятие "Дополнительная мера социальной поддержки отдельной категории граждан Российской Федерации в виде </w:t>
                  </w: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невзимания</w:t>
                  </w:r>
                  <w:proofErr w:type="spellEnd"/>
                  <w:r w:rsidRPr="00E05F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платы за присмотр и уход за их детьми, осваивающимими образовательные программы в муниципальных дошкольных образовательных организациях Забайкальского края"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2 090,9</w:t>
                  </w:r>
                </w:p>
              </w:tc>
            </w:tr>
            <w:tr w:rsidR="00E05FFE" w:rsidRPr="00E05FFE" w:rsidTr="00E05FFE">
              <w:trPr>
                <w:trHeight w:val="159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Дополнительная мера социальной поддержки отдельной категории граждан Российской Федерации в виде </w:t>
                  </w: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невзимания</w:t>
                  </w:r>
                  <w:proofErr w:type="spell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платы за присмотр и уход за их детьми, осваивающимими образовательные программы в муниципальных дошкольных образовательных организациях Забайкальского края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10 7123Б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2 090,9</w:t>
                  </w:r>
                </w:p>
              </w:tc>
            </w:tr>
            <w:tr w:rsidR="00E05FFE" w:rsidRPr="00E05FFE" w:rsidTr="00E05FFE">
              <w:trPr>
                <w:trHeight w:val="54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10 7123Б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2 090,9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10 7123Б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2 090,9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Общее образование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712 886,0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"Совершенствование муниципального управления муниципального района «Забайкальский район» на 2020-2026 годы"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8 000,0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8 000,0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8 000,0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казенных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8 000,0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"Развитие общего образования  в Забайкальском муниципальном округе (2020-2027)"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704 886,0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"Обеспечение государственных гарантий реализации прав на получение услуг общего образования"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487 307,4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выполнение функций муниципальных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18 0 01 10000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135 212,6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Муниципальные общеобразовательные учреждения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18 0 01 14210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135 212,6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18 0 01 14210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135 212,6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18 0 01 14210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92 503,7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18 0 01 14210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42 708,9</w:t>
                  </w:r>
                </w:p>
              </w:tc>
            </w:tr>
            <w:tr w:rsidR="00E05FFE" w:rsidRPr="00E05FFE" w:rsidTr="00E05FFE">
              <w:trPr>
                <w:trHeight w:val="112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18 0 01 71031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4 070,9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18 0 01 71031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4 070,9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18 0 01 71031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2 650,3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18 0 01 71031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1 420,6</w:t>
                  </w:r>
                </w:p>
              </w:tc>
            </w:tr>
            <w:tr w:rsidR="00E05FFE" w:rsidRPr="00E05FFE" w:rsidTr="00E05FFE">
              <w:trPr>
                <w:trHeight w:val="267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18 0 01 71202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348 023,9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18 0 01 71202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348 023,9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18 0 01 71202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219 863,8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18 0 01 71202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128 160,1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Осуществление </w:t>
                  </w: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стройконтроля</w:t>
                  </w:r>
                  <w:proofErr w:type="spell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при проведении капитального ремонта зданий муниципальных образовательных организаций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18 0 04 67500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1 785,0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18 0 04 67500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1 785,0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18 0 04 67500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1 785,0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1 597,1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18 0 05 71218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1 597,1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18 0 05 71218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1 597,1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18 0 05 71218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1 305,4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18 0 05 71218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291,7</w:t>
                  </w:r>
                </w:p>
              </w:tc>
            </w:tr>
            <w:tr w:rsidR="00E05FFE" w:rsidRPr="00E05FFE" w:rsidTr="00E05FFE">
              <w:trPr>
                <w:trHeight w:val="1035"/>
              </w:trPr>
              <w:tc>
                <w:tcPr>
                  <w:tcW w:w="400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5 584,7</w:t>
                  </w:r>
                </w:p>
              </w:tc>
            </w:tr>
            <w:tr w:rsidR="00E05FFE" w:rsidRPr="00E05FFE" w:rsidTr="00E05FFE">
              <w:trPr>
                <w:trHeight w:val="1035"/>
              </w:trPr>
              <w:tc>
                <w:tcPr>
                  <w:tcW w:w="400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18 0 06 71217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5 584,7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18 0 06 71217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5 584,7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18 0 06 71217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3 443,6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18 0 06 71217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2 141,1</w:t>
                  </w:r>
                </w:p>
              </w:tc>
            </w:tr>
            <w:tr w:rsidR="00E05FFE" w:rsidRPr="00E05FFE" w:rsidTr="00E05FFE">
              <w:trPr>
                <w:trHeight w:val="9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"Создание современной образовательной инфраструктуры организаций общего образования» (текущий ремонт)"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1 688,9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18 0 07 14210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1 688,9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18 0 07 14210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1 088,9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18 0 07 14210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600,0</w:t>
                  </w:r>
                </w:p>
              </w:tc>
            </w:tr>
            <w:tr w:rsidR="00E05FFE" w:rsidRPr="00E05FFE" w:rsidTr="00E05FFE">
              <w:trPr>
                <w:trHeight w:val="11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19 L3040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20 082,4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19 L3040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20 082,4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19 L3040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10 301,6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19 L3040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9 780,8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"Обеспечение бесплатным питанием детей с ОВЗ"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1 601,4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18 0 21 04531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1 601,4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18 0 21 04531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1 336,1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18 0 21 04531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265,3</w:t>
                  </w:r>
                </w:p>
              </w:tc>
            </w:tr>
            <w:tr w:rsidR="00E05FFE" w:rsidRPr="00E05FFE" w:rsidTr="00E05FFE">
              <w:trPr>
                <w:trHeight w:val="153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802,8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24 7121Б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802,8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24 7121Б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802,8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24 7121Б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676,7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24 7121Б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126,1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"На проведение капитального ремонта и оснащения зданий муниципальных образовательных организаций"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146 235,6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капитального ремонта и оснащения зданий муниципальных образовательных организаций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57500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139 646,0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57500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139 646,0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57500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139 646,0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А7501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2 224,5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А7501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2 224,5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А7501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2 224,5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А7502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4 365,1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А7502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4 365,1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А7502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4 365,1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38 200,7</w:t>
                  </w:r>
                </w:p>
              </w:tc>
            </w:tr>
            <w:tr w:rsidR="00E05FFE" w:rsidRPr="00E05FFE" w:rsidTr="00E05FFE">
              <w:trPr>
                <w:trHeight w:val="204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53030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38 200,7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53030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38 200,7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53030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26 050,1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53030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12 150,6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Дополнительное образование детей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24 723,4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"Развитие дополнительного образования  Забайкальского муниципального округа (2020-2027)"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24 723,4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"Организация предоставления услуг дополнительного образования детей"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4 422,2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выполнение функций муниципальных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19 0 01 10000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4 422,2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Муниципальные учреждения дополнительного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19 0 01 14230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4 422,2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19 0 01 14230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4 422,2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19 0 01 14230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4 422,2</w:t>
                  </w:r>
                </w:p>
              </w:tc>
            </w:tr>
            <w:tr w:rsidR="00E05FFE" w:rsidRPr="00E05FFE" w:rsidTr="00E05FFE">
              <w:trPr>
                <w:trHeight w:val="82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Муниципальная программа "Развитие дополнительного образования  Забайкальского муниципального округа (2020-2027)"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20 301,2</w:t>
                  </w:r>
                </w:p>
              </w:tc>
            </w:tr>
            <w:tr w:rsidR="00E05FFE" w:rsidRPr="00E05FFE" w:rsidTr="00E05FFE">
              <w:trPr>
                <w:trHeight w:val="178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19 0 02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2 187,5</w:t>
                  </w:r>
                </w:p>
              </w:tc>
            </w:tr>
            <w:tr w:rsidR="00E05FFE" w:rsidRPr="00E05FFE" w:rsidTr="00E05FFE">
              <w:trPr>
                <w:trHeight w:val="153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02 S1101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2 187,5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02 S1101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2 187,5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02 S1101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2 187,5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"Проведение текущего ремонта зданий и сооружений МУДО"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323,0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19 0 04 14230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323,0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19 0 04 14230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323,0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Мероприятие "Обеспечение 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функционирования модели персонифицированного финансирования дополнительного образования детей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17 790,7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Субсидия в целях </w:t>
                  </w: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софинансирования</w:t>
                  </w:r>
                  <w:proofErr w:type="spell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расходных обязательств бюджета муниципального района "Забайкальский район" по оплате труда работников учреждений бюджетной сферы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19 0 09 14230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17 790,7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19 0 09 14230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17 790,7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19 0 09 14230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17 790,7</w:t>
                  </w:r>
                </w:p>
              </w:tc>
            </w:tr>
            <w:tr w:rsidR="00E05FFE" w:rsidRPr="00E05FFE" w:rsidTr="00E05FFE">
              <w:trPr>
                <w:trHeight w:val="28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Молодежная политика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4 443,5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"Развитие дополнительного образования  Забайкальского муниципального округа (2020-2027)"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4 443,5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"Обеспечение комплекса мероприятий по организации отдыха и оздоровления детей"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4 443,5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выполнение функций муниципальных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19 0 06 10000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4 443,5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19 0 06 14210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1 536,6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19 0 06 14210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1 511,9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19 0 06 14210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24,7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Муниципальные учреждения дополнительного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19 0 06 14320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2 906,9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19 0 06 14320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2 906,9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19 0 06 14320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2 906,9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Другие вопросы в области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7 519,4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"Развитие дошкольного образования  в Забайкальском муниципальном округе (2020-2027)"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«Организация мероприятий с детьми»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73,0</w:t>
                  </w:r>
                </w:p>
              </w:tc>
            </w:tr>
            <w:tr w:rsidR="00E05FFE" w:rsidRPr="00E05FFE" w:rsidTr="00E05FFE">
              <w:trPr>
                <w:trHeight w:val="40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Мероприятия в области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17 0 07 04512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17 0 07 04512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17 0 07 04512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73,0</w:t>
                  </w:r>
                </w:p>
              </w:tc>
            </w:tr>
            <w:tr w:rsidR="00E05FFE" w:rsidRPr="00E05FFE" w:rsidTr="00E05FFE">
              <w:trPr>
                <w:trHeight w:val="8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"Развитие общего образования  в Забайкальском муниципальном округе (2020-2027)"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1 840,9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«Организация мероприятий с детьми»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615,3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18 0 09 04512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517,3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18 0 09 04512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517,3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18 0 09 04512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98,0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18 0 09 04512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98,0</w:t>
                  </w:r>
                </w:p>
              </w:tc>
            </w:tr>
            <w:tr w:rsidR="00E05FFE" w:rsidRPr="00E05FFE" w:rsidTr="00E05FFE">
              <w:trPr>
                <w:trHeight w:val="57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Обеспечение выплат ежемесячного денежного вознаграждения советникам директоров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1 225,6</w:t>
                  </w:r>
                </w:p>
              </w:tc>
            </w:tr>
            <w:tr w:rsidR="00E05FFE" w:rsidRPr="00E05FFE" w:rsidTr="00E05FFE">
              <w:trPr>
                <w:trHeight w:val="24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234,4</w:t>
                  </w:r>
                </w:p>
              </w:tc>
            </w:tr>
            <w:tr w:rsidR="00E05FFE" w:rsidRPr="00E05FFE" w:rsidTr="00E05FFE">
              <w:trPr>
                <w:trHeight w:val="7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234,4</w:t>
                  </w:r>
                </w:p>
              </w:tc>
            </w:tr>
            <w:tr w:rsidR="00E05FFE" w:rsidRPr="00E05FFE" w:rsidTr="00E05FFE">
              <w:trPr>
                <w:trHeight w:val="43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117,2</w:t>
                  </w:r>
                </w:p>
              </w:tc>
            </w:tr>
            <w:tr w:rsidR="00E05FFE" w:rsidRPr="00E05FFE" w:rsidTr="00E05FFE">
              <w:trPr>
                <w:trHeight w:val="43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117,2</w:t>
                  </w:r>
                </w:p>
              </w:tc>
            </w:tr>
            <w:tr w:rsidR="00E05FFE" w:rsidRPr="00E05FFE" w:rsidTr="00E05FFE">
              <w:trPr>
                <w:trHeight w:val="126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"Проведение мероприятий по обеспечению деятельности советника директора по воспитанию и взаимодействию с детскими общественными объединениями в муниципальных общеобразовательных организациях"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51790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991,2</w:t>
                  </w:r>
                </w:p>
              </w:tc>
            </w:tr>
            <w:tr w:rsidR="00E05FFE" w:rsidRPr="00E05FFE" w:rsidTr="00E05FFE">
              <w:trPr>
                <w:trHeight w:val="82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51790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991,2</w:t>
                  </w:r>
                </w:p>
              </w:tc>
            </w:tr>
            <w:tr w:rsidR="00E05FFE" w:rsidRPr="00E05FFE" w:rsidTr="00E05FFE">
              <w:trPr>
                <w:trHeight w:val="43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51790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495,6</w:t>
                  </w:r>
                </w:p>
              </w:tc>
            </w:tr>
            <w:tr w:rsidR="00E05FFE" w:rsidRPr="00E05FFE" w:rsidTr="00E05FFE">
              <w:trPr>
                <w:trHeight w:val="43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51790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495,6</w:t>
                  </w:r>
                </w:p>
              </w:tc>
            </w:tr>
            <w:tr w:rsidR="00E05FFE" w:rsidRPr="00E05FFE" w:rsidTr="00E05FFE">
              <w:trPr>
                <w:trHeight w:val="91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"Развитие дополнительного образования  Забайкальского муниципального округа (2020-2027)"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1 512,0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"Реализация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оздоровлениях"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19 0 08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1 512,0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Муниципальные учреждения дополнительного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19 0 08 71432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1 512,0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19 0 08 71432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1 512,0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19 0 08 71432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1 426,2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19 0 08 71432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85,8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Мунипальная</w:t>
                  </w:r>
                  <w:proofErr w:type="spellEnd"/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программа "Социальная адаптация детей-сирот и детей, оставшихся без попечения родителей, а также лиц из числа детей-сирот и </w:t>
                  </w: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детей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,о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ставшихся</w:t>
                  </w:r>
                  <w:proofErr w:type="spellEnd"/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без попечения родителей" на 2020-2027гг."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4 093,5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4 093,5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20 0 11 79211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4 093,5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20 0 11 79211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3 784,6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20 0 11 79211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308,9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Культура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,к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инематография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78 685,0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"Развитие культуры Забайкальского муниципального округа (2020-2027)"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78 685,0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"Проведение культурно-массовых мероприятий"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2 724,9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05 0 01 04502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2 724,9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05 0 01 04502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2 724,9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Организация библиотечного обслуживания населения, комплектование и обеспечение сохранности библиотечных фондов библиотек поселениям муниципального района «Забайкальский район»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05 0 03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53 186,0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Организация библиотечного обслуживания населения, комплектование и обеспечение сохранности библиотечных фондов библиотек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05 0 03 14420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52 957,2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05 0 03 14420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52 957,2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05 0 03 14420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52 957,2</w:t>
                  </w:r>
                </w:p>
              </w:tc>
            </w:tr>
            <w:tr w:rsidR="00E05FFE" w:rsidRPr="00E05FFE" w:rsidTr="00E05FFE">
              <w:trPr>
                <w:trHeight w:val="49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дотации на сбалансированность муниципальным образованиям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05 0 03 48050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118,8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05 0 03 48050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118,8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05 0 03 48050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118,8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Реализация отдельных мероприятий, проводимых в 2025 году, посвященных 80-летию Победы в Великой Отечественной войне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05 0 03 72516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110,0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05 0 03 72516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110,0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05 0 03 72516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110,0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Поддержка отрасли культуры за счет средств резервного фонда Правительства РФ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438,3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08 L5190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41,8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08 L5190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41,8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08 L5190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41,8</w:t>
                  </w:r>
                </w:p>
              </w:tc>
            </w:tr>
            <w:tr w:rsidR="00E05FFE" w:rsidRPr="00E05FFE" w:rsidTr="00E05FFE">
              <w:trPr>
                <w:trHeight w:val="78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08 L4670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396,5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08 L4670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396,5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08 L4670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396,5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Организация предоставления услуг дополнительного образования детей в сфере культуры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05 0 10 14230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22 106,6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05 0 10 14230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22 106,6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05 0 10 14230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22 106,6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Проведение текущего ремонта в зданиях ДШИ, ДМШ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05 0 11 14230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229,2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05 0 11 14230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229,2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05 0 11 14230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229,2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 xml:space="preserve">Социальная политика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23 702,1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5 036,4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Непрограммная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5 036,4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Доплаты к пенсиям муниципальных </w:t>
                  </w: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иуниципальных</w:t>
                  </w:r>
                  <w:proofErr w:type="spellEnd"/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служащих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77 0 00 04910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5 036,4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77 0 00 04910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5 036,4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77 0 00 04910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5 036,4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Охрана семьи и детства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18 030,7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"Муниципальное регулирование территориального развития Забайкальского муниципального округа"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10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2 142,0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жильем молодых семей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10 1 01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2 142,0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Реализация мероприятий по обеспечению жильем молодых семей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1 01 L4970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2 142,0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1 01 L4970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2 142,0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"Развитие дошкольного образования  в Забайкальском муниципальном округе (2020-2027)"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334,4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17 0 04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334,4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17 0 04 71230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334,4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17 0 04 71230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334,4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17 0 04 71230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334,4</w:t>
                  </w:r>
                </w:p>
              </w:tc>
            </w:tr>
            <w:tr w:rsidR="00E05FFE" w:rsidRPr="00E05FFE" w:rsidTr="00E05FFE">
              <w:trPr>
                <w:trHeight w:val="7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"Развитие общего образования  в Забайкальском муниципальном округе (2020-2027)"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281,2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18 0 02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281,2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18 0 02 71228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281,2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18 0 02 71228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281,2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18 0 02 71228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281,2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Мунипальная</w:t>
                  </w:r>
                  <w:proofErr w:type="spellEnd"/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программа "Социальная адаптация детей-сирот и детей, оставшихся без попечения родителей, а также лиц из числа детей-сирот и </w:t>
                  </w: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детей</w:t>
                  </w:r>
                  <w:proofErr w:type="gramStart"/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,о</w:t>
                  </w:r>
                  <w:proofErr w:type="gramEnd"/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ставшихся</w:t>
                  </w:r>
                  <w:proofErr w:type="spellEnd"/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без попечения родителей" на 2020-2027гг."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15 273,1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"Предоставление мер социальной поддержки детям-сиротам и детям, оставшимся без попечения родителей"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788,8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Выплата денежного вознаграждения за содержание детей с ограниченными возможностями здоровья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20 0 06 72404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788,8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20 0 06 72404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788,8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20 0 06 72404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21,5</w:t>
                  </w:r>
                </w:p>
              </w:tc>
            </w:tr>
            <w:tr w:rsidR="00E05FFE" w:rsidRPr="00E05FFE" w:rsidTr="00E05FFE">
              <w:trPr>
                <w:trHeight w:val="6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20 0 06 72404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767,3</w:t>
                  </w:r>
                </w:p>
              </w:tc>
            </w:tr>
            <w:tr w:rsidR="00E05FFE" w:rsidRPr="00E05FFE" w:rsidTr="00E05FFE">
              <w:trPr>
                <w:trHeight w:val="52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"Содержание детей-сирот в приемных семьях"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20 0 08 72411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3 207,4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20 0 08 72411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3 207,4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20 0 08 72411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3 207,4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"Вознаграждение приемным родителям"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20 0 09 72421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2 880,3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20 0 09 72421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2 880,3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20 0 09 72421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2 880,3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Мероприятие "Содержание детей-сирот в </w:t>
                  </w: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семьх</w:t>
                  </w:r>
                  <w:proofErr w:type="spell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опекунов (попечителей)"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20 0 10 72431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8 396,6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20 0 10 72431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20 0 10 72431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20 0 10 72431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8 346,6</w:t>
                  </w:r>
                </w:p>
              </w:tc>
            </w:tr>
            <w:tr w:rsidR="00E05FFE" w:rsidRPr="00E05FFE" w:rsidTr="00E05FFE">
              <w:trPr>
                <w:trHeight w:val="64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20 0 10 72431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8 346,6</w:t>
                  </w:r>
                </w:p>
              </w:tc>
            </w:tr>
            <w:tr w:rsidR="00E05FFE" w:rsidRPr="00E05FFE" w:rsidTr="00E05FFE">
              <w:trPr>
                <w:trHeight w:val="4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635,0</w:t>
                  </w:r>
                </w:p>
              </w:tc>
            </w:tr>
            <w:tr w:rsidR="00E05FFE" w:rsidRPr="00E05FFE" w:rsidTr="00E05FFE">
              <w:trPr>
                <w:trHeight w:val="127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Муниципальная программа "Противодействие злоупотреблению наркотиками, их незаконному обороту, алкоголизации населения и </w:t>
                  </w: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табакокурению</w:t>
                  </w:r>
                  <w:proofErr w:type="spell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в Забайкальском муниципальном округе на 2020-2027 годы"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40,0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"Организация проведения районных физкультурно-спортивных мероприятий под девизом "Спортом против наркотиков""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16 0 04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16 0 04 04509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16 0 04 04509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Муниципальная программа "Социальная поддержка граждан на 2020-2027 годы"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595,0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"Улучшение условий охраны труда"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09 2 02 04927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595,0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09 2 02 04927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570,0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09 2 02 04927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520,0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09 2 02 04927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09 2 02 04927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20714,4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20714,4</w:t>
                  </w:r>
                </w:p>
              </w:tc>
            </w:tr>
            <w:tr w:rsidR="00E05FFE" w:rsidRPr="00E05FFE" w:rsidTr="00E05FFE">
              <w:trPr>
                <w:trHeight w:val="765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"Развитие физической культуры и спорта  в Забайкальском муниципальном округе на 2020-2027 годы"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12 0 01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1220,0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Мероприятие "Проведение физкультурно-спортивных мероприятий, участие </w:t>
                  </w: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спортменов</w:t>
                  </w:r>
                  <w:proofErr w:type="spellEnd"/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 команд округа в межрайонных, межокружных и краевых физкультурно-спортивных мероприятиях"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12 0 01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1220,0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12 0 01 04516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1220,0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12 0 01 04516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1220,0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физической культуры и спорта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19494,4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Организация мероприятий физической культуры и спорта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19494,4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Муниципальные учреждения физической культуры и спорта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12 0 01 14400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19292,0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12 0 01 14400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19292,0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12 0 01 14400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19292,0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дотации на сбалансированность муниципальным образованиям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12 0 01 48050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202,4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12 0 01 48050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202,4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12 0 01 48050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202,4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12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642,8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Периодическая печать и издательства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642,8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Непрограммная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642,8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Периодические  издания, утвержденные органами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77 0 00 04570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642,8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77 0 00 04570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642,8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77 0 00 04570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642,8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7,9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Обслуживание государственного </w:t>
                  </w:r>
                  <w:proofErr w:type="spellStart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внутренного</w:t>
                  </w:r>
                  <w:proofErr w:type="spellEnd"/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муниципального долга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7,9</w:t>
                  </w:r>
                </w:p>
              </w:tc>
            </w:tr>
            <w:tr w:rsidR="00E05FFE" w:rsidRPr="00E05FFE" w:rsidTr="00E05FFE">
              <w:trPr>
                <w:trHeight w:val="102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Муниципальная программа «Управление муниципальными финансами и муниципальным долгом  Забайкальского муниципального округа на 2020-2027 годы»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7,9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"Эффективное управление муниципальным долгом"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7,9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Процентные платежи по муниципальному долгу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01 0 01 06503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7,9</w:t>
                  </w:r>
                </w:p>
              </w:tc>
            </w:tr>
            <w:tr w:rsidR="00E05FFE" w:rsidRPr="00E05FFE" w:rsidTr="00E05FFE">
              <w:trPr>
                <w:trHeight w:val="51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01 0 01 06503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7,9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Обслуживание муниципального долга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01 0 01 06503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7,9</w:t>
                  </w:r>
                </w:p>
              </w:tc>
            </w:tr>
            <w:tr w:rsidR="00E05FFE" w:rsidRPr="00E05FFE" w:rsidTr="00E05FFE">
              <w:trPr>
                <w:trHeight w:val="300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Итого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5FFE" w:rsidRPr="00E05FFE" w:rsidRDefault="00E05FFE" w:rsidP="00E05F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5FF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1 635 167,2</w:t>
                  </w:r>
                </w:p>
              </w:tc>
            </w:tr>
          </w:tbl>
          <w:p w:rsidR="00E05FFE" w:rsidRPr="00DC433C" w:rsidRDefault="00E05FFE" w:rsidP="00DC4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5FFE" w:rsidRPr="00DC433C" w:rsidRDefault="00E05FFE" w:rsidP="00DC4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3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ПРИЛОЖЕНИЕ № 6</w:t>
            </w:r>
          </w:p>
        </w:tc>
      </w:tr>
    </w:tbl>
    <w:p w:rsidR="006A20C1" w:rsidRDefault="006A20C1">
      <w:r>
        <w:lastRenderedPageBreak/>
        <w:br w:type="page"/>
      </w:r>
    </w:p>
    <w:tbl>
      <w:tblPr>
        <w:tblW w:w="13620" w:type="dxa"/>
        <w:tblLayout w:type="fixed"/>
        <w:tblLook w:val="04A0" w:firstRow="1" w:lastRow="0" w:firstColumn="1" w:lastColumn="0" w:noHBand="0" w:noVBand="1"/>
      </w:tblPr>
      <w:tblGrid>
        <w:gridCol w:w="13620"/>
      </w:tblGrid>
      <w:tr w:rsidR="00E05FFE" w:rsidRPr="00DC433C" w:rsidTr="00E05FFE">
        <w:trPr>
          <w:trHeight w:val="705"/>
        </w:trPr>
        <w:tc>
          <w:tcPr>
            <w:tcW w:w="1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FFE" w:rsidRPr="00DC433C" w:rsidRDefault="00E05FFE" w:rsidP="00DC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B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</w:tr>
      <w:tr w:rsidR="00E05FFE" w:rsidRPr="00DC433C" w:rsidTr="00E05FFE">
        <w:trPr>
          <w:trHeight w:val="345"/>
        </w:trPr>
        <w:tc>
          <w:tcPr>
            <w:tcW w:w="1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FFE" w:rsidRPr="00DC433C" w:rsidRDefault="00E05FFE" w:rsidP="00DC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B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Style w:val="a8"/>
              <w:tblW w:w="0" w:type="auto"/>
              <w:tblInd w:w="53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47"/>
            </w:tblGrid>
            <w:tr w:rsidR="00E05FFE" w:rsidTr="00E05FFE">
              <w:tc>
                <w:tcPr>
                  <w:tcW w:w="4247" w:type="dxa"/>
                </w:tcPr>
                <w:p w:rsidR="00E05FFE" w:rsidRPr="006A20C1" w:rsidRDefault="00E05FFE" w:rsidP="00E05F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A20C1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Приложение №8</w:t>
                  </w:r>
                </w:p>
                <w:p w:rsidR="00E05FFE" w:rsidRDefault="006A20C1" w:rsidP="00E05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6A20C1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 решению Совета Забайкальского муниципального округа № 188 от 12.11.2025 «О внесении изменений и дополнений в решение Совета Забайкальского муниципального округа  от   25.12.2024 года № 74  «Об утверждении бюджета Забайкальского муниципального округа на 2025 год и плановый период 2026 и 2027 годов»</w:t>
                  </w:r>
                </w:p>
              </w:tc>
            </w:tr>
          </w:tbl>
          <w:p w:rsidR="00E05FFE" w:rsidRPr="00DC433C" w:rsidRDefault="00E05FFE" w:rsidP="00DC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81B09" w:rsidRDefault="00381B09" w:rsidP="00DC433C">
      <w:pPr>
        <w:rPr>
          <w:b/>
          <w:bCs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5816"/>
        <w:gridCol w:w="1462"/>
        <w:gridCol w:w="1010"/>
        <w:gridCol w:w="1401"/>
      </w:tblGrid>
      <w:tr w:rsidR="00E05FFE" w:rsidRPr="00E05FFE" w:rsidTr="00E05FFE">
        <w:trPr>
          <w:trHeight w:val="315"/>
        </w:trPr>
        <w:tc>
          <w:tcPr>
            <w:tcW w:w="9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 бюджетных ассигнований районного бюджета</w:t>
            </w:r>
          </w:p>
        </w:tc>
      </w:tr>
      <w:tr w:rsidR="00E05FFE" w:rsidRPr="00E05FFE" w:rsidTr="00E05FFE">
        <w:trPr>
          <w:trHeight w:val="315"/>
        </w:trPr>
        <w:tc>
          <w:tcPr>
            <w:tcW w:w="9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целевым статьям (муниципальным программа и непрограммным направлениям деятельности),</w:t>
            </w:r>
          </w:p>
        </w:tc>
      </w:tr>
      <w:tr w:rsidR="00E05FFE" w:rsidRPr="00E05FFE" w:rsidTr="00E05FFE">
        <w:trPr>
          <w:trHeight w:val="315"/>
        </w:trPr>
        <w:tc>
          <w:tcPr>
            <w:tcW w:w="9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группам и подгруппам видов расходов</w:t>
            </w:r>
          </w:p>
        </w:tc>
      </w:tr>
      <w:tr w:rsidR="00E05FFE" w:rsidRPr="00E05FFE" w:rsidTr="00E05FFE">
        <w:trPr>
          <w:trHeight w:val="300"/>
        </w:trPr>
        <w:tc>
          <w:tcPr>
            <w:tcW w:w="9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классификации расходов бюджетов на 2025 год</w:t>
            </w:r>
          </w:p>
        </w:tc>
      </w:tr>
      <w:tr w:rsidR="00E05FFE" w:rsidRPr="00E05FFE" w:rsidTr="00E05FFE">
        <w:trPr>
          <w:trHeight w:val="330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lang w:eastAsia="ru-RU"/>
              </w:rPr>
              <w:t>Сумма              (тыс. рублей)</w:t>
            </w:r>
          </w:p>
        </w:tc>
      </w:tr>
      <w:tr w:rsidR="00E05FFE" w:rsidRPr="00E05FFE" w:rsidTr="00E05FFE">
        <w:trPr>
          <w:trHeight w:val="255"/>
        </w:trPr>
        <w:tc>
          <w:tcPr>
            <w:tcW w:w="5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FFE" w:rsidRPr="00E05FFE" w:rsidTr="00E05FFE">
        <w:trPr>
          <w:trHeight w:val="450"/>
        </w:trPr>
        <w:tc>
          <w:tcPr>
            <w:tcW w:w="5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23 464,5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"Эффективное управление муниципальным долгом"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01 0 01 06503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01 0 04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4 484,0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4 395,4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4 395,4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4 395,4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88,6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01 0 04 19302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16 250,6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13 287,1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13 287,1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13 287,1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 муниципальных служащих финансовый орган по итогам рейтинга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01 0 05 29400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941,1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01 0 05 29400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941,1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01 0 05 29400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941,1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2 022,4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2 022,4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412,5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412,5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1 603,9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1 603,9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Стимулирующие выплата работникам муниципальных органов по мобилизации граждан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2 722,0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2 587,7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2 587,7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134,3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01 3 02 58050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134,3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«Управление 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муниципальной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собственностьюЗабайкальского</w:t>
            </w:r>
            <w:proofErr w:type="spellEnd"/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муниципального округа (2020-2027 годы)»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675,5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02 0 01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"Заключение договоров на проведение оценки рыночной стоимости объектов при проведен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 ау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кционов по продаже имущества или заключении договоров аренды"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02 0 02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321,1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321,1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02 0 02 09001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321,1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"Обеспечение защиты, имущественных интересов муниципального района "Забайкальский район" (приобретение многофункционального лазерного </w:t>
            </w:r>
            <w:proofErr w:type="spell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дальномерта</w:t>
            </w:r>
            <w:proofErr w:type="spell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проведение ежегодной проверки)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02 0 04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02 0 04 09001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"Ведение реестра муниципальной собственности муниципального района "Забайкальский район" (приобретение программного комплекса и его сопровождение)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101,9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101,9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02 0 05 09001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101,9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комплексных кадастровых работ"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141,5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02 0 06 09001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141,5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02 0 06 09001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141,5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информационного общества и формирование электронного правительства в Забайкальском муниципальном округе"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938,4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"Замена устаревшего компьютерного оборудования в отраслевых (функциональных) подразделениях Администрации"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521,1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устаревшего компьютерного оборудования в отраслевых (функциональных) подразделениях Администрации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521,1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521,1</w:t>
            </w:r>
          </w:p>
        </w:tc>
      </w:tr>
      <w:tr w:rsidR="00E05FFE" w:rsidRPr="00E05FFE" w:rsidTr="00E05FFE">
        <w:trPr>
          <w:trHeight w:val="28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04 0 05 04514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521,1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"Обслуживание и приобретение расходных материалов для оргтехники"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417,3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и приобретение расходных материалов для оргтехники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04 0 06 04514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417,3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04 0 06 04514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417,3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04 0 06 04514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417,3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Забайкальского муниципального округа (2020-2027)"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78 685,0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культурно-массовых мероприятий"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2 724,9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2 724,9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05 0 01 04502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2 724,9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библиотечного обслуживания населения, комплектование и обеспечение сохранности библиотечных фондов библиотек поселениям муниципального района «Забайкальский район»"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05 0 03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53 186,0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05 0 03 14420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52 957,2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05 0 03 14420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52 957,2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дотации на сбалансированность муниципальным образованиям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05 0 03 48050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118,8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05 0 03 48050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118,8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05 0 03 48050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118,8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05 0 03 72516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05 0 03 72516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05 0 03 72516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отрасли культуры за счет средств резервного фонда Правительства РФ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438,3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L5190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L5190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L5190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</w:tr>
      <w:tr w:rsidR="00E05FFE" w:rsidRPr="00E05FFE" w:rsidTr="00E05FFE">
        <w:trPr>
          <w:trHeight w:val="78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L4670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396,5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L4670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396,5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08 L4670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396,5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 услуг дополнительного образования детей в сфере культуры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22 106,6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22 106,6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05 0 10 14230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22 106,6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текущего ремонта в зданиях ДШИ, ДМШ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05 0 11 14230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229,2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05 0 11 14230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229,2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05 0 11 14230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229,2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</w:t>
            </w:r>
            <w:proofErr w:type="spellStart"/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программа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"К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омплексное</w:t>
            </w:r>
            <w:proofErr w:type="spellEnd"/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развитие сельских территорий"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условий для развития физической культуры и спорта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07 0 01 04516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07 0 01 04516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07 0 01 04516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объектов культурного наследия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07 0 02 44000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07 0 02 44000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07 0 02 44000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по захоронению твердых коммунальных отходов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07 4 05 43200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07 4 05 43200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07 4 05 43200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187 443,8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185 809,0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4 210,7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4 210,7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4 210,7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 высшего должностного лица органа местного самоуправления по итогам рейтинга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745,5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745,5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745,5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60 327,6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60 327,6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60 327,6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 муниципальных служащих по итогам рейтинга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6 089,5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6 089,5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08 0 01 29400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6 089,5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112 332,3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6 666,4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3 951,2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3 951,2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100 713,0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100 713,0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740,7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 в сфере муниципального управления за повышение эффективности расходов местных бюджетов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08 0 01 78186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2 103,4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08 0 01 78186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2 103,4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08 0 01 78186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2 103,4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в сфере государственного управления охранной труда"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528,4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528,4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08 0 02 79206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528,4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"Осуществление государственного полномочия по созданию административных комиссий в Забайкальском крае"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08 0 03 79207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"Единая субвенция местным бюджетам на осуществление отдельных государственных полномочий в сфере государственного управления"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1 097,2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1 080,0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1 080,0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08 0 06 79202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поддержка граждан на 2020-2027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595,0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улучшения демографической ситуации на 2020-2027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"Улучшение условий охраны труда"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09 2 02 04927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157037,5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жильем молодых семей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10 1 01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L4970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L4970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 по модернизации объектов коммунальной инфраструктуры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112 599,1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зиме объектов коммунальной инфраструктуры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3 459,9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3 459,9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3 459,9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подготовке к зиме объектов коммунальной инфраструктуры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10 2 01 04510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10 2 01 04510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10 2 01 04510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модернизации систем коммунальной инфраструктуры,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10 2 01 09505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25 830,6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10 2 01 09505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623,4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10 2 01 09505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623,4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10 2 01 09505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25 207,2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10 2 01 09505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25 207,2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модернизации коммунальной инфраструктуры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10 2 01 09605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49 064,7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10 2 01 09605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49 064,7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10 2 01 09605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49 064,7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И3 51540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33 983,9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И3 51540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33 983,9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 И3 51540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33 983,9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«Территориальное планирование и обеспечение градостроительной деятельности»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42 296,4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разработку и утверждение генеральных планов, правил землепользования и </w:t>
            </w:r>
            <w:proofErr w:type="spell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застройкидля</w:t>
            </w:r>
            <w:proofErr w:type="spell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выполнения работ по подготовке координатных описаний границ населенных пунктов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10 4 04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7 322,8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04 S6090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3 720,2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04 S6090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3 720,2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04 L5990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3 602,6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04 L5990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3 602,6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04 L5990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3 602,6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"Благоустройство населенных пунктов"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10 4 05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24 678,4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10 4 05  43200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10 4 05  43200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10 4 05  43200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МАНУ "Благоустройство"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10 4 05 14430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24 228,4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10 4 05 14430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24 228,4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10 4 05 14430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24 228,4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«Территориальное планирование и обеспечение градостроительной деятельности»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10 295,2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Приведение в нормативное состояние объекта размещения отходов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10 4 06 14430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237,7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10 4 06 14430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237,7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10 4 06 14430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237,7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10 4 06 77264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10 4 06 77264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10 4 06 77264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в нормативное состояние объекта размещения отходов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6 335,8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6 335,8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6 335,8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1 471,7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1 471,7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1 471,7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созданию и (или) реконструкции контейнерных площадок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10 4 06 77277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Забайкальском муниципальном округе на 2020-2027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20 714,4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"Проведение физкультурно-спортивных мероприятий, участие </w:t>
            </w:r>
            <w:proofErr w:type="spellStart"/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спортменов</w:t>
            </w:r>
            <w:proofErr w:type="spellEnd"/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команд округа в межрайонных, межокружных и краевых физкультурно-спортивных мероприятиях"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12 0 01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1220,0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12 0 01 04516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физической культуры и спорта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19292,0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физической культуры и спорта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12 0 01 14400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19292,0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12 0 01 14400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19292,0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12 0 01 14400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19292,0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дотации на сбалансированность муниципальным образованиям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12 0 01 48050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202,4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12 0 01 48050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202,4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12 0 01 48050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202,4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2020-2027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1 391,7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"Участие в предупреждении и ликвидации последствий чрезвычайных ситуаций в границах поселений"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1 391,7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1 129,7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1 129,7   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13 0 03 42180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1 129,7   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13 0 03 77672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13 0 03 77672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13 0 03 77672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транспортной системы  Забайкальского муниципального округа"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136886,4</w:t>
            </w:r>
          </w:p>
        </w:tc>
      </w:tr>
      <w:tr w:rsidR="00E05FFE" w:rsidRPr="00E05FFE" w:rsidTr="00E05FFE">
        <w:trPr>
          <w:trHeight w:val="8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дорожного хозяйства  Забайкальского муниципального округа"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73 572,2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"Ремонт дорожного покрытия автодорог округа"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14 3 01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73 572,2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14 3 01 04517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27 566,9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14 3 01 04517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27 566,9</w:t>
            </w:r>
          </w:p>
        </w:tc>
      </w:tr>
      <w:tr w:rsidR="00E05FFE" w:rsidRPr="00E05FFE" w:rsidTr="00E05FFE">
        <w:trPr>
          <w:trHeight w:val="127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38 005,3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38 005,3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38 005,3</w:t>
            </w:r>
          </w:p>
        </w:tc>
      </w:tr>
      <w:tr w:rsidR="00E05FFE" w:rsidRPr="00E05FFE" w:rsidTr="00E05FFE">
        <w:trPr>
          <w:trHeight w:val="127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01 9Д017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</w:t>
            </w:r>
          </w:p>
        </w:tc>
      </w:tr>
      <w:tr w:rsidR="00E05FFE" w:rsidRPr="00E05FFE" w:rsidTr="00E05FFE">
        <w:trPr>
          <w:trHeight w:val="103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И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63 314,2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И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63 314,2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 И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54240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63 314,2</w:t>
            </w:r>
          </w:p>
        </w:tc>
      </w:tr>
      <w:tr w:rsidR="00E05FFE" w:rsidRPr="00E05FFE" w:rsidTr="00E05FFE">
        <w:trPr>
          <w:trHeight w:val="127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 Забайкальского муниципального округа на 2020-2027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101,3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 Укрепление и культивирование в молодежной среде атмосферы межэтнического согласия и толерантности"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15 0 05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101,3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15 0 05 04520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101,3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15 0 05 04520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101,3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"Противодействие злоупотреблению наркотиками, их незаконному обороту, алкоголизации населения и </w:t>
            </w:r>
            <w:proofErr w:type="spellStart"/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табакокурению</w:t>
            </w:r>
            <w:proofErr w:type="spellEnd"/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муниципальном районе «Забайкальский район» на 2020-2026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проведения районных физкультурно-спортивных мероприятий под девизом "Спорт против наркотиков""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16 0 04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16 0 04 04509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дошкольного образования в Забайкальском муниципальном округе (2020-2027 годы)"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244 952,9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241 282,9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17 0 01 10000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80 742,8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17 0 01 14200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80 742,8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17 0 01 14200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80 742,8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17 0 01 14200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80 742,8</w:t>
            </w:r>
          </w:p>
        </w:tc>
      </w:tr>
      <w:tr w:rsidR="00E05FFE" w:rsidRPr="00E05FFE" w:rsidTr="00E05FFE">
        <w:trPr>
          <w:trHeight w:val="204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17 0 01 71201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160 540,1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17 0 01 71201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160 540,1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17 0 01 71201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160 540,1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муниципальных дошкольных образовательных учреждений"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1 171,7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17 0 03 10000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1 171,7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дошкольные образовательные учреждения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17 0 03 14200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1 171,7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17 0 03 14200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1 171,7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17 0 03 14200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1 171,7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17 0 04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334,4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17 0 04 71230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334,4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17 0 04 71230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334,4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17 0 04 71230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334,4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17 0 07 04512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17 0 07 04512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17 0 07 04512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</w:tr>
      <w:tr w:rsidR="00E05FFE" w:rsidRPr="00E05FFE" w:rsidTr="00E05FFE">
        <w:trPr>
          <w:trHeight w:val="12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"Дополнительная мера социальной поддержки отдельной категории граждан Российской Федерации в виде </w:t>
            </w:r>
            <w:proofErr w:type="spellStart"/>
            <w:r w:rsidRPr="00E05F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невзимания</w:t>
            </w:r>
            <w:proofErr w:type="spellEnd"/>
            <w:r w:rsidRPr="00E05F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платы за присмотр и уход за их детьми, осваивающимими образовательные программы в муниципальных дошкольных образовательных организациях Забайкальского края"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2 090,9</w:t>
            </w:r>
          </w:p>
        </w:tc>
      </w:tr>
      <w:tr w:rsidR="00E05FFE" w:rsidRPr="00E05FFE" w:rsidTr="00E05FFE">
        <w:trPr>
          <w:trHeight w:val="127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Дополнительная мера социальной поддержки отдельной категории граждан Российской Федерации в виде </w:t>
            </w:r>
            <w:proofErr w:type="spell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невзимания</w:t>
            </w:r>
            <w:proofErr w:type="spell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платы за присмотр и уход за их детьми, осваивающимими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17 0 10 71231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2 090,9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17 0 10 71231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2 090,9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17 0 10 71231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2 090,9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Муниципальнаяя</w:t>
            </w:r>
            <w:proofErr w:type="spellEnd"/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программа "Развитие общего образования в Забайкальском муниципальном округе (2020-2027 годы)"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707 008,1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государственных гарантий реализации прав на получение услуг общего образования"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18 0 01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487 307,4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общеобразовательные учреждения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18 0 01 14210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135 212,6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18 0 01 14210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135 212,6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18 0 01 14210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92 503,7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18 0 01 14210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42 708,9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18 0 01 71031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4 070,9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18 0 01 71031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4 070,9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18 0 01 71031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2 650,3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18 0 01 71031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1 420,6</w:t>
            </w:r>
          </w:p>
        </w:tc>
      </w:tr>
      <w:tr w:rsidR="00E05FFE" w:rsidRPr="00E05FFE" w:rsidTr="00E05FFE">
        <w:trPr>
          <w:trHeight w:val="204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18 0 01 71202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348 023,9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18 0 01 71202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348 023,9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18 0 01 71202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219 863,8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18 0 01 71202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128 160,1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18 0 02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281,2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18 0 02 71228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281,2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18 0 02 71228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281,2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18 0 02 71228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281,2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</w:t>
            </w:r>
            <w:proofErr w:type="spell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стройконтроля</w:t>
            </w:r>
            <w:proofErr w:type="spell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проведении капитального ремонта зданий муниципальных образовательных организаций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18 0 04 67500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18 0 04 67500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18 0 04 67500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1 785,0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1 597,1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18 0 05 71218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1 597,1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18 0 05 71218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1 597,1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18 0 05 71218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1 305,4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18 0 05 71218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291,7</w:t>
            </w:r>
          </w:p>
        </w:tc>
      </w:tr>
      <w:tr w:rsidR="00E05FFE" w:rsidRPr="00E05FFE" w:rsidTr="00E05FFE">
        <w:trPr>
          <w:trHeight w:val="780"/>
        </w:trPr>
        <w:tc>
          <w:tcPr>
            <w:tcW w:w="5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5 584,7</w:t>
            </w:r>
          </w:p>
        </w:tc>
      </w:tr>
      <w:tr w:rsidR="00E05FFE" w:rsidRPr="00E05FFE" w:rsidTr="00E05FFE">
        <w:trPr>
          <w:trHeight w:val="780"/>
        </w:trPr>
        <w:tc>
          <w:tcPr>
            <w:tcW w:w="5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18 0 06 71217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5 584,7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18 0 06 71217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5 584,7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18 0 06 71217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3 443,6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18 0 06 71217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2 141,1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"Создание современной образовательной инфраструктуры организаций общего образования» (текущий ремонт)"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1 688,9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18 0 07 14210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1 688,9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18 0 07 14210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1 088,9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18 0 07 14210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«Организация мероприятий с детьми»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615,3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18 0 09 04512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517,3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18 0 09 04512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517,3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18 0 09 04512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18 0 09 04512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20 082,4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19 L3040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20 082,4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19 L3040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20 082,4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19 L3040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10 301,6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19 L3040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9 780,8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"Обеспечение бесплатным питанием детей с ОВЗ"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1 601,4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18 0 21 04531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1 601,4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18 0 21 04531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1 336,1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18 0 21 04531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265,3</w:t>
            </w:r>
          </w:p>
        </w:tc>
      </w:tr>
      <w:tr w:rsidR="00E05FFE" w:rsidRPr="00E05FFE" w:rsidTr="00E05FFE">
        <w:trPr>
          <w:trHeight w:val="127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802,8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24 7121Б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802,8</w:t>
            </w:r>
          </w:p>
        </w:tc>
      </w:tr>
      <w:tr w:rsidR="00E05FFE" w:rsidRPr="00E05FFE" w:rsidTr="00E05FFE">
        <w:trPr>
          <w:trHeight w:val="7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24 7121Б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802,8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24 7121Б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676,7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24 7121Б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126,1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"На проведение капитального ремонта и оснащения зданий муниципальных образовательных организаций"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146 235,6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ремонта и оснащения зданий муниципальных образовательных организаций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57500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139 646,0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57500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139 646,0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57500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139 646,0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А7501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2 224,5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А7501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2 224,5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А7501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2 224,5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А7502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4 365,1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А7502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4 365,1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А7502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4 365,1</w:t>
            </w:r>
          </w:p>
        </w:tc>
      </w:tr>
      <w:tr w:rsidR="00E05FFE" w:rsidRPr="00E05FFE" w:rsidTr="00E05FFE">
        <w:trPr>
          <w:trHeight w:val="52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выплат ежемесячного денежного вознаграждения советникам директоров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39 426,3</w:t>
            </w:r>
          </w:p>
        </w:tc>
      </w:tr>
      <w:tr w:rsidR="00E05FFE" w:rsidRPr="00E05FFE" w:rsidTr="00E05FFE">
        <w:trPr>
          <w:trHeight w:val="205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234,4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234,4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мероприятий по обеспечению деятельности советника директора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51790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991,2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51790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991,2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51790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495,6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51790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495,6</w:t>
            </w:r>
          </w:p>
        </w:tc>
      </w:tr>
      <w:tr w:rsidR="00E05FFE" w:rsidRPr="00E05FFE" w:rsidTr="00E05FFE">
        <w:trPr>
          <w:trHeight w:val="153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53030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38 200,7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53030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38 200,7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53030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26 050,1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Ю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53030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12 150,6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дополнительного образования Забайкальского муниципального округа (2020-2027 годы)"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30 678,9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4 422,2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19 0 01 10000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4 422,2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19 0 01 14230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4 422,2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19 0 01 14230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4 422,2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19 0 01 14230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4 422,2</w:t>
            </w:r>
          </w:p>
        </w:tc>
      </w:tr>
      <w:tr w:rsidR="00E05FFE" w:rsidRPr="00E05FFE" w:rsidTr="00E05FFE">
        <w:trPr>
          <w:trHeight w:val="153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19 0 02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2 187,5</w:t>
            </w:r>
          </w:p>
        </w:tc>
      </w:tr>
      <w:tr w:rsidR="00E05FFE" w:rsidRPr="00E05FFE" w:rsidTr="00E05FFE">
        <w:trPr>
          <w:trHeight w:val="153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02 S1101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2 187,5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02 S1101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2 187,5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02 S1101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2 187,5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"Проведение текущего ремонта зданий и сооружений МУДО"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19 0 04 14230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19 0 04 14230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комплекса мероприятий по организации отдыха и оздоровления детей"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4 443,5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19 0 06 10000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4 443,5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19 0 06 14210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1 536,6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19 0 06 14210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1 511,9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19 0 06 14210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19 0 06 14320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2 906,9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19 0 06 14320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2 906,9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19 0 06 14320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2 906,9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"Реализация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19 0 08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1 512,0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дополнительного образования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19 0 08 71432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1 512,0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19 0 08 71432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1 512,0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19 0 08 71432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1 426,2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19 0 08 71432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"Обеспечение 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17 790,7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в целях </w:t>
            </w:r>
            <w:proofErr w:type="spell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бюджета муниципального района "Забайкальский район" по оплате труда работников учреждений бюджетной сферы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17 790,7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17 790,7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19 0 09 14230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17 790,7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"Социальная адаптация детей-сирот и детей, оставшихся без попечения родителей, а также лиц из числа детей-сирот и </w:t>
            </w:r>
            <w:proofErr w:type="spellStart"/>
            <w:r w:rsidRPr="00E05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детей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ставшихся</w:t>
            </w:r>
            <w:proofErr w:type="spellEnd"/>
            <w:r w:rsidRPr="00E05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 попечения родителей" на 2020-2027гг."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19 366,6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788,8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788,8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788,8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767,3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"Содержание детей-сирот в приемных семьях"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20 0 08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3 207,4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20 0 08 72411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3 207,4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20 0 08 72411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3 207,4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"Вознаграждение приемным родителям"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20 0 09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2 880,3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20 0 09 72421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2 880,3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20 0 09 72421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2 880,3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"Содержание детей-сирот в </w:t>
            </w:r>
            <w:proofErr w:type="spell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семьх</w:t>
            </w:r>
            <w:proofErr w:type="spell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опекунов (попечителей)"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20 0 10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8 396,6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8 346,6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8 346,6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20 0 11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4 093,5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4 093,5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3 784,6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3 784,6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20 0 11 79211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308,9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"Профилактика правонарушений на территории муниципального района "Забайкальский район" на 2020-2026 годы"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"Проведение акции "Новогодняя елка желаний" для детей, состоящих на профилактическом учете </w:t>
            </w:r>
            <w:proofErr w:type="spell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КДНиЗП</w:t>
            </w:r>
            <w:proofErr w:type="spell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акции "Новогодняя елка желаний" для детей, состоящих на профилактическом учете </w:t>
            </w:r>
            <w:proofErr w:type="spell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КДНиЗП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22 0 01 04530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отдельных видов </w:t>
            </w:r>
            <w:proofErr w:type="spell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престплений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развитию профессиональной ориентации и социальной адаптации несовершеннолетних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22 0 02 04530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"Формирование системы профилактики безнадзорности и правонарушений несовершеннолетних"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молодежного фестиваля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22 0 03 04530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 правовой грамотности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22 0 04 04530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дети в школу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22 0 05 04530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22 0 05 04530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22 0 05 04530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Правильный выбор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22 0 06 04530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22 0 06 04530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22 0 06 04530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24 992,2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Периодические  издания, утвержденные органами местного самоуправления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642,8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642,8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77 0 00 04570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642,8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5 036,4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5 036,4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5 036,4</w:t>
            </w:r>
          </w:p>
        </w:tc>
      </w:tr>
      <w:tr w:rsidR="00E05FFE" w:rsidRPr="00E05FFE" w:rsidTr="00E05FFE">
        <w:trPr>
          <w:trHeight w:val="525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77 0 00 09218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4070,4</w:t>
            </w:r>
          </w:p>
        </w:tc>
      </w:tr>
      <w:tr w:rsidR="00E05FFE" w:rsidRPr="00E05FFE" w:rsidTr="00E05FFE">
        <w:trPr>
          <w:trHeight w:val="525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77 0 00 09218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4070,4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77 0 00 09218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4070,4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77 0 00 09218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4070,4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Представительный орган муниципального образования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4 425,9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4 425,9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4 425,9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77 0 00 20400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4 425,9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2 175,6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141,2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141,2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1 994,4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1 994,4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77 0 00 19302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77 0 00 21200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2 977,6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2 977,6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77 0 00 51180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2 977,6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закупки </w:t>
            </w:r>
            <w:proofErr w:type="spell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товаров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,р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</w:t>
            </w:r>
            <w:proofErr w:type="spell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услуг для обеспечения государственных (муниципальных)нужд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77 0 00 51200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02 77265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5 459,5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02 77265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5 459,5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02 77265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5 459,5</w:t>
            </w:r>
          </w:p>
        </w:tc>
      </w:tr>
      <w:tr w:rsidR="00E05FFE" w:rsidRPr="00E05FFE" w:rsidTr="00E05FFE">
        <w:trPr>
          <w:trHeight w:val="765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государственных полномочий 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02 79265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140,4</w:t>
            </w:r>
          </w:p>
        </w:tc>
      </w:tr>
      <w:tr w:rsidR="00E05FFE" w:rsidRPr="00E05FFE" w:rsidTr="00E05FFE">
        <w:trPr>
          <w:trHeight w:val="102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02 79265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140,4</w:t>
            </w:r>
          </w:p>
        </w:tc>
      </w:tr>
      <w:tr w:rsidR="00E05FFE" w:rsidRPr="00E05FFE" w:rsidTr="00E05FFE">
        <w:trPr>
          <w:trHeight w:val="51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proofErr w:type="gramStart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02 79265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140,4</w:t>
            </w:r>
          </w:p>
        </w:tc>
      </w:tr>
      <w:tr w:rsidR="00E05FFE" w:rsidRPr="00E05FFE" w:rsidTr="00E05FFE">
        <w:trPr>
          <w:trHeight w:val="300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5FFE" w:rsidRPr="00E05FFE" w:rsidRDefault="00E05FFE" w:rsidP="00E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5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1 635 167,2</w:t>
            </w:r>
          </w:p>
        </w:tc>
      </w:tr>
    </w:tbl>
    <w:p w:rsidR="00381B09" w:rsidRDefault="00381B09" w:rsidP="00DC433C">
      <w:pPr>
        <w:rPr>
          <w:b/>
          <w:bCs/>
        </w:rPr>
      </w:pPr>
    </w:p>
    <w:p w:rsidR="005A4617" w:rsidRDefault="005A4617" w:rsidP="00DC433C">
      <w:pPr>
        <w:rPr>
          <w:b/>
          <w:bCs/>
        </w:rPr>
      </w:pPr>
    </w:p>
    <w:p w:rsidR="005A4617" w:rsidRDefault="005A4617" w:rsidP="00DC433C">
      <w:pPr>
        <w:rPr>
          <w:b/>
          <w:bCs/>
        </w:rPr>
      </w:pPr>
    </w:p>
    <w:p w:rsidR="005A4617" w:rsidRDefault="005A4617" w:rsidP="00DC433C">
      <w:pPr>
        <w:rPr>
          <w:b/>
          <w:bCs/>
        </w:rPr>
      </w:pPr>
    </w:p>
    <w:p w:rsidR="005A4617" w:rsidRDefault="005A4617" w:rsidP="00DC433C">
      <w:pPr>
        <w:rPr>
          <w:b/>
          <w:bCs/>
        </w:rPr>
      </w:pPr>
    </w:p>
    <w:p w:rsidR="005A4617" w:rsidRDefault="005A4617" w:rsidP="00DC433C">
      <w:pPr>
        <w:rPr>
          <w:b/>
          <w:bCs/>
        </w:rPr>
      </w:pPr>
    </w:p>
    <w:p w:rsidR="005A4617" w:rsidRDefault="005A4617" w:rsidP="00DC433C">
      <w:pPr>
        <w:rPr>
          <w:b/>
          <w:bCs/>
        </w:rPr>
      </w:pPr>
    </w:p>
    <w:p w:rsidR="005A4617" w:rsidRDefault="005A4617" w:rsidP="00DC433C">
      <w:pPr>
        <w:rPr>
          <w:b/>
          <w:bCs/>
        </w:rPr>
      </w:pPr>
    </w:p>
    <w:p w:rsidR="005A4617" w:rsidRDefault="005A4617" w:rsidP="00DC433C">
      <w:pPr>
        <w:rPr>
          <w:b/>
          <w:bCs/>
        </w:rPr>
      </w:pPr>
    </w:p>
    <w:p w:rsidR="005A4617" w:rsidRDefault="005A4617" w:rsidP="00DC433C">
      <w:pPr>
        <w:rPr>
          <w:b/>
          <w:bCs/>
        </w:rPr>
      </w:pPr>
    </w:p>
    <w:p w:rsidR="005A4617" w:rsidRDefault="005A4617" w:rsidP="00DC433C">
      <w:pPr>
        <w:rPr>
          <w:b/>
          <w:bCs/>
        </w:rPr>
      </w:pPr>
    </w:p>
    <w:p w:rsidR="005A4617" w:rsidRDefault="005A4617" w:rsidP="00DC433C">
      <w:pPr>
        <w:rPr>
          <w:b/>
          <w:bCs/>
        </w:rPr>
      </w:pPr>
    </w:p>
    <w:p w:rsidR="005A4617" w:rsidRDefault="005A4617" w:rsidP="00DC433C">
      <w:pPr>
        <w:rPr>
          <w:b/>
          <w:bCs/>
        </w:rPr>
      </w:pPr>
    </w:p>
    <w:p w:rsidR="005A4617" w:rsidRDefault="005A4617" w:rsidP="00DC433C">
      <w:pPr>
        <w:rPr>
          <w:b/>
          <w:bCs/>
        </w:rPr>
      </w:pPr>
    </w:p>
    <w:p w:rsidR="005A4617" w:rsidRDefault="005A4617" w:rsidP="00DC433C">
      <w:pPr>
        <w:rPr>
          <w:b/>
          <w:bCs/>
        </w:rPr>
      </w:pPr>
    </w:p>
    <w:p w:rsidR="005A4617" w:rsidRDefault="005A4617" w:rsidP="00DC433C">
      <w:pPr>
        <w:rPr>
          <w:b/>
          <w:bCs/>
        </w:rPr>
      </w:pPr>
    </w:p>
    <w:p w:rsidR="005A4617" w:rsidRDefault="005A4617" w:rsidP="00DC433C">
      <w:pPr>
        <w:rPr>
          <w:b/>
          <w:bCs/>
        </w:rPr>
      </w:pPr>
    </w:p>
    <w:p w:rsidR="006A20C1" w:rsidRDefault="006A20C1" w:rsidP="00DC433C">
      <w:pPr>
        <w:rPr>
          <w:b/>
          <w:bCs/>
        </w:rPr>
      </w:pPr>
    </w:p>
    <w:p w:rsidR="006A20C1" w:rsidRDefault="006A20C1" w:rsidP="00DC433C">
      <w:pPr>
        <w:rPr>
          <w:b/>
          <w:bCs/>
        </w:rPr>
      </w:pPr>
    </w:p>
    <w:p w:rsidR="006A20C1" w:rsidRDefault="006A20C1" w:rsidP="00DC433C">
      <w:pPr>
        <w:rPr>
          <w:b/>
          <w:bCs/>
        </w:rPr>
      </w:pPr>
    </w:p>
    <w:p w:rsidR="006A20C1" w:rsidRDefault="006A20C1" w:rsidP="00DC433C">
      <w:pPr>
        <w:rPr>
          <w:b/>
          <w:bCs/>
        </w:rPr>
      </w:pPr>
    </w:p>
    <w:p w:rsidR="006A20C1" w:rsidRDefault="006A20C1" w:rsidP="00DC433C">
      <w:pPr>
        <w:rPr>
          <w:b/>
          <w:bCs/>
        </w:rPr>
      </w:pPr>
    </w:p>
    <w:p w:rsidR="006A20C1" w:rsidRDefault="006A20C1" w:rsidP="00DC433C">
      <w:pPr>
        <w:rPr>
          <w:b/>
          <w:bCs/>
        </w:rPr>
      </w:pPr>
    </w:p>
    <w:tbl>
      <w:tblPr>
        <w:tblW w:w="14359" w:type="dxa"/>
        <w:tblLayout w:type="fixed"/>
        <w:tblLook w:val="04A0" w:firstRow="1" w:lastRow="0" w:firstColumn="1" w:lastColumn="0" w:noHBand="0" w:noVBand="1"/>
      </w:tblPr>
      <w:tblGrid>
        <w:gridCol w:w="10031"/>
        <w:gridCol w:w="4328"/>
      </w:tblGrid>
      <w:tr w:rsidR="00381B09" w:rsidRPr="00381B09" w:rsidTr="006A20C1">
        <w:trPr>
          <w:trHeight w:val="31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20C1" w:rsidRDefault="006A20C1" w:rsidP="00381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Style w:val="a8"/>
              <w:tblW w:w="0" w:type="auto"/>
              <w:tblInd w:w="53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47"/>
            </w:tblGrid>
            <w:tr w:rsidR="006A3E79" w:rsidTr="00543799">
              <w:tc>
                <w:tcPr>
                  <w:tcW w:w="4247" w:type="dxa"/>
                </w:tcPr>
                <w:p w:rsidR="006A3E79" w:rsidRPr="006A20C1" w:rsidRDefault="006A3E79" w:rsidP="00543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A20C1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Приложение №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10</w:t>
                  </w:r>
                </w:p>
                <w:p w:rsidR="006A3E79" w:rsidRDefault="006A3E79" w:rsidP="005437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6A20C1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 решению Совета Забайкальского муниципального округа № 188 от 12.11.2025 «О внесении изменений и дополнений в решение Совета Забайкальского муниципального округа  от   25.12.2024 года № 74  «Об утверждении бюджета Забайкальского муниципального округа на 2025 год и плановый период 2026 и 2027 годов»</w:t>
                  </w:r>
                </w:p>
              </w:tc>
            </w:tr>
          </w:tbl>
          <w:p w:rsidR="00381B09" w:rsidRPr="00381B09" w:rsidRDefault="00381B09" w:rsidP="00381B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1B09" w:rsidRPr="00381B09" w:rsidRDefault="00381B09" w:rsidP="0038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4617" w:rsidRPr="00381B09" w:rsidTr="006A20C1">
        <w:trPr>
          <w:trHeight w:val="31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tbl>
            <w:tblPr>
              <w:tblW w:w="9534" w:type="dxa"/>
              <w:tblLayout w:type="fixed"/>
              <w:tblLook w:val="04A0" w:firstRow="1" w:lastRow="0" w:firstColumn="1" w:lastColumn="0" w:noHBand="0" w:noVBand="1"/>
            </w:tblPr>
            <w:tblGrid>
              <w:gridCol w:w="4009"/>
              <w:gridCol w:w="1087"/>
              <w:gridCol w:w="469"/>
              <w:gridCol w:w="567"/>
              <w:gridCol w:w="1418"/>
              <w:gridCol w:w="709"/>
              <w:gridCol w:w="1275"/>
            </w:tblGrid>
            <w:tr w:rsidR="005A4617" w:rsidRPr="005A4617" w:rsidTr="007E6DE6">
              <w:trPr>
                <w:trHeight w:val="330"/>
              </w:trPr>
              <w:tc>
                <w:tcPr>
                  <w:tcW w:w="9534" w:type="dxa"/>
                  <w:gridSpan w:val="7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 xml:space="preserve">Ведомственная структура расходов Забайкальского муниципального округа </w:t>
                  </w:r>
                </w:p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на 2025 год</w:t>
                  </w:r>
                </w:p>
              </w:tc>
            </w:tr>
            <w:tr w:rsidR="005A4617" w:rsidRPr="005A4617" w:rsidTr="007E6DE6">
              <w:trPr>
                <w:trHeight w:val="690"/>
              </w:trPr>
              <w:tc>
                <w:tcPr>
                  <w:tcW w:w="9534" w:type="dxa"/>
                  <w:gridSpan w:val="7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5A4617" w:rsidRPr="005A4617" w:rsidTr="007E6DE6">
              <w:trPr>
                <w:trHeight w:val="300"/>
              </w:trPr>
              <w:tc>
                <w:tcPr>
                  <w:tcW w:w="40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4250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Коды ведомственной классификации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              (тыс. рублей)</w:t>
                  </w:r>
                </w:p>
              </w:tc>
            </w:tr>
            <w:tr w:rsidR="005A4617" w:rsidRPr="005A4617" w:rsidTr="007E6DE6">
              <w:trPr>
                <w:trHeight w:val="230"/>
              </w:trPr>
              <w:tc>
                <w:tcPr>
                  <w:tcW w:w="40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0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4617" w:rsidRPr="005A4617" w:rsidTr="007E6DE6">
              <w:trPr>
                <w:trHeight w:val="230"/>
              </w:trPr>
              <w:tc>
                <w:tcPr>
                  <w:tcW w:w="40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0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4617" w:rsidRPr="005A4617" w:rsidTr="007E6DE6">
              <w:trPr>
                <w:trHeight w:val="795"/>
              </w:trPr>
              <w:tc>
                <w:tcPr>
                  <w:tcW w:w="40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ведомства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РЗ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ЦСР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ВР</w:t>
                  </w: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  <w:tr w:rsidR="005A4617" w:rsidRPr="005A4617" w:rsidTr="007E6DE6">
              <w:trPr>
                <w:trHeight w:val="94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Администрация Забайкальского муниципального округа Забайкальского края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128 271,7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85 316,5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4 956,2</w:t>
                  </w:r>
                </w:p>
              </w:tc>
            </w:tr>
            <w:tr w:rsidR="005A4617" w:rsidRPr="005A4617" w:rsidTr="007E6DE6">
              <w:trPr>
                <w:trHeight w:val="88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"Совершенствование муниципального управления Забайкальского муниципального округа на 2020-2027 годы"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4 956,2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"Обеспечение деятельности Администрации"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4 956,2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Высшее должностное лицо органа местного самоуправления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08 0 01 20300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4 210,7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08 0 01 20300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4 210,7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08 0 01 20300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4 210,7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Оплата труда высшего должностного лица органа местного самоуправления по итогам рейтинга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08 0 01 29300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745,5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08 0 01 29300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745,5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08 0 01 29300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745,5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Функционирование Правительства Российской Федерации, высших  исполнительных органов государственной власти субъекта Российской Федерации, местных администраций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68 051,9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"Совершенствование муниципального управления Забайкальского муниципального округа на 2020-2027 годы"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68 051,9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"Обеспечение деятельности Администрации"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68 051,9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выполнения функций муниципальных органов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60 327,6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60 327,6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60 327,6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Оплата труда муниципальных служащих по итогам рейтинга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08 0 01 29400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6 089,5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08 0 01 29400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6 089,5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08 0 01 29400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6 089,5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"Осуществление государственного полномочия в сфере государственного управления охраной труда"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08 0 02 79206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528,4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08 0 02 79206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528,4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08 0 02 79206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528,4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"Осуществление государственного полномочия по созданию административных комиссий в Забайкальском крае"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08 0 03 79207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9,2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08 0 03 79207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9,2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08 0 03 79207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9,2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"Единая субвенция местным бюджетам на осуществление отдельных государственных полномочий в сфере государственного управления"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08 0 06 79202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1 097,2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      </w: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внебюджетными фондами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08 0 06 79202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1 073,4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08 0 06 79202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1 073,4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08 0 06 79202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23,8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08 0 06 79202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23,8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Судебная система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Непрограммная деятельность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Осуществление полномочий по составлению (изменению) списков кандидатов в присяжные заседатели федеральных судов общей юрисдикции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77 0 00 51200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77 0 00 51200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Иные закупки </w:t>
                  </w:r>
                  <w:proofErr w:type="spell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товаров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,р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абот</w:t>
                  </w:r>
                  <w:proofErr w:type="spell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услуг для обеспечения государственных (муниципальных)нужд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77 0 00 51200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13,6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12 294,8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«Управление муниципальной собственностью Забайкальского муниципального округа (2020-2027 годы)»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675,5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02 0 01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109,0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02 0 01 09001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109,0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02 0 01 09001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109,0</w:t>
                  </w:r>
                </w:p>
              </w:tc>
            </w:tr>
            <w:tr w:rsidR="005A4617" w:rsidRPr="005A4617" w:rsidTr="007E6DE6">
              <w:trPr>
                <w:trHeight w:val="178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"Обеспечение поступления доходов  бюджета округа от использования муниципального имущества на основе эффективного управления муниципальной собственностью» (заключение договоров на проведение оценки рыночной стоимости объектов)"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02 0 02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321,1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02 0 02 09001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321,1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02 0 02 09001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321,1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Мероприятие "Обеспечение защиты, имущественных интересов Забайкальского муниципального округа (приобретение многофункционального лазерного </w:t>
                  </w:r>
                  <w:proofErr w:type="spell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дальномерта</w:t>
                  </w:r>
                  <w:proofErr w:type="spell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проведение ежегодной проверки)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02 0 04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02 0 04 09001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02 0 04 09001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"Ведение реестра муниципальной собственности Забайкальского муниципального округа (приобретение программного комплекса и его сопровождение)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101,9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02 0 05 09001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101,9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02 0 05 09001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101,9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"Проведение комплексных кадастровых работ"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141,5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02 0 06 09001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141,5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02 0 06 09001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141,5</w:t>
                  </w:r>
                </w:p>
              </w:tc>
            </w:tr>
            <w:tr w:rsidR="005A4617" w:rsidRPr="005A4617" w:rsidTr="007E6DE6">
              <w:trPr>
                <w:trHeight w:val="8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"Совершенствование муниципального управления Забайкальского муниципального округа на 2020-2027 годы"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11 619,3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"Обеспечение деятельности Администрации"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11 619,3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выполнение функций муниципальных учреждений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11 619,3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11 619,3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6 666,4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3 951,2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3 951,2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261,0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261,0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740,7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2 587,7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2 587,7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Непрограммная деятельность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2 587,7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Стимулирующие выплата работникам муниципальных органов по мобилизации граждан</w:t>
                  </w:r>
                  <w:proofErr w:type="gramEnd"/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01 3 02 58050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2 587,7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01 3 02 58050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2 587,7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казенных учреждений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01 3 02 58050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2 587,7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100,0</w:t>
                  </w:r>
                </w:p>
              </w:tc>
            </w:tr>
            <w:tr w:rsidR="005A4617" w:rsidRPr="005A4617" w:rsidTr="007E6DE6">
              <w:trPr>
                <w:trHeight w:val="82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"Профилактика правонарушений на территории Забайкальского муниципального округа на 2020-2027 годы"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Мероприятие "Проведение акции "Новогодняя елка желаний" для детей, состоящих на профилактическом учете </w:t>
                  </w:r>
                  <w:proofErr w:type="spell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КДНиЗП</w:t>
                  </w:r>
                  <w:proofErr w:type="spell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Проведение акции "Новогодняя елка желаний" для детей, состоящих на профилактическом учете </w:t>
                  </w:r>
                  <w:proofErr w:type="spell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КДНиЗП</w:t>
                  </w:r>
                  <w:proofErr w:type="spellEnd"/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22 0 01 04530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22 0 01 04530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22 0 01 04530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Профилактика отдельных видов </w:t>
                  </w:r>
                  <w:proofErr w:type="spell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престплений</w:t>
                  </w:r>
                  <w:proofErr w:type="spellEnd"/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Организация мероприятий по развитию профессиональной ориентации и социальной адаптации несовершеннолетних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22 0 02 04530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22 0 02 04530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22 0 02 04530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"Формирование системы профилактики безнадзорности и правонарушений несовершеннолетних"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молодежного фестиваля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22 0 03 04530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22 0 03 04530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22 0 03 04530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Час правовой грамотности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22 0 04 04530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22 0 04 04530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22 0 04 04530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 дети в школу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22 0 05 04530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22 0 05 04530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22 0 05 04530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Правильный выбор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22 0 06 04530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22 0 06 04530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22 0 06 04530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Национальная  экономика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14 010,2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Сельское хозяйство и рыболовство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5 599,9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Непрограммная деятельность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5 599,9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Организация мероприятий при осуществлении деятельности по обращению с животными без владельцев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02 77265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5 459,5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02 77265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5 459,5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02 77265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5 459,5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Осуществление государственных полномочий 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 организации мероприятий при осуществлении деятельности по обращению с животными без владельцев</w:t>
                  </w:r>
                  <w:proofErr w:type="gramEnd"/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02 79265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140,4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02 79265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140,4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02 79265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140,4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8 410,3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"Совершенствование муниципального управления Забайкальского муниципального округа на 2020-2027 годы"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1 087,5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Учреждениея</w:t>
                  </w:r>
                  <w:proofErr w:type="spellEnd"/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 обеспечению хозяйственного обслуживания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1 087,5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1 087,5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1 087,5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"Муниципальное регулирование территориального развития Забайкальского муниципального округа"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7 322,8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Подпрограмма «Территориальное планирование и обеспечение градостроительной деятельности»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7 322,8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Субсидия на разработку и утверждение генеральных планов, правил землепользования и </w:t>
                  </w:r>
                  <w:proofErr w:type="spell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застройкидля</w:t>
                  </w:r>
                  <w:proofErr w:type="spell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выполнения работ по подготовке координатных описаний границ населенных пунктов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10 4 04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7 322,8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04 S6090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3 720,2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04 S6090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3 720,2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Подготовка проектов межевания земельных участков и проведение кадастровых работ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04 L5990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3 602,6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04 L5990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3 602,6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04 L5990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3 602,6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623,4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623,4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"Муниципальное регулирование территориального развития Забайкальского муниципального округа"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623,4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Реализация мер по модернизации объектов коммунальной инфраструктуры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623,4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мероприятий по модернизации систем коммунальной инфраструктуры, за счет средств, поступивших от Фонда содействия реформированию жилищно-коммунального хозяйства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10 2 01 09505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623,4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10 2 01 09505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623,4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10 2 01 09505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623,4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4 683,8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4 683,8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"Развитие дошкольного образования в Забайкальском муниципальном округе (2020-2027)"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«Организация мероприятий с детьми»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Мероприятия в области образования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17 0 07 04512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17 0 07 04512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17 0 07 04512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"Развитие общего образования  в Забайкальском муниципальном округе (2020-2027)"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517,3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«Организация мероприятий с детьми»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517,3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18 0 09 04512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517,3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18 0 09 04512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517,3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Мунипальная</w:t>
                  </w:r>
                  <w:proofErr w:type="spellEnd"/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программа "Социальная адаптация детей-сирот и детей, оставшихся без попечения родителей, а также лиц из числа детей-сирот и </w:t>
                  </w:r>
                  <w:proofErr w:type="spellStart"/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детей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,о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ставшихся</w:t>
                  </w:r>
                  <w:proofErr w:type="spellEnd"/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без попечения родителей" на 2020-2027гг."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4 093,5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4 093,5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20 0 11 79211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4 093,5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20 0 11 79211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3 784,6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20 0 11 79211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308,9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20 950,1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5 036,4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Непрограммная деятельность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5 036,4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Доплаты к пенсиям муниципальных </w:t>
                  </w:r>
                  <w:proofErr w:type="spellStart"/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иуниципальных</w:t>
                  </w:r>
                  <w:proofErr w:type="spellEnd"/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служащих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77 0 00 04910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5 036,4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77 0 00 04910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5 036,4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77 0 00 04910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5 036,4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Охрана семьи и детства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15 888,7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"Развитие дошкольного образования в муниципальном районе «Забайкальский район»(2020-2026 годы)"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334,4</w:t>
                  </w:r>
                </w:p>
              </w:tc>
            </w:tr>
            <w:tr w:rsidR="005A4617" w:rsidRPr="005A4617" w:rsidTr="007E6DE6">
              <w:trPr>
                <w:trHeight w:val="129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17 0 04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334,4</w:t>
                  </w:r>
                </w:p>
              </w:tc>
            </w:tr>
            <w:tr w:rsidR="005A4617" w:rsidRPr="005A4617" w:rsidTr="007E6DE6">
              <w:trPr>
                <w:trHeight w:val="135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17 0 04 71230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334,4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17 0 04 71230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334,4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17 0 04 71230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334,4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"Развитие общего образования  в Забайкальском муниципальном округе (2020-2027)"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281,2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"П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редоставление</w:t>
                  </w:r>
                  <w:proofErr w:type="spell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компенсации затрат родителей (законных представителей) детей-инвалидов на обучение по основным общеобразовательным программам на дому"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18 0 02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281,2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18 0 02 71228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281,2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18 0 02 71228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281,2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18 0 02 71228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281,2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Мунипальная</w:t>
                  </w:r>
                  <w:proofErr w:type="spellEnd"/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программа "Социальная адаптация детей-сирот и детей, оставшихся без попечения родителей, а также лиц из числа детей-сирот и </w:t>
                  </w:r>
                  <w:proofErr w:type="spellStart"/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детей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,о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ставшихся</w:t>
                  </w:r>
                  <w:proofErr w:type="spellEnd"/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без попечения родителей" на 2020-2027гг."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15 273,1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"Предоставление мер социальной поддержки детям-сиротам и детям, оставшимся без попечения родителей"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15 273,1</w:t>
                  </w:r>
                </w:p>
              </w:tc>
            </w:tr>
            <w:tr w:rsidR="005A4617" w:rsidRPr="005A4617" w:rsidTr="007E6DE6">
              <w:trPr>
                <w:trHeight w:val="58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Выплата денежного вознаграждения за содержание детей с ограниченными возможностями здоровья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20 0 06 72404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788,8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20 0 06 72404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788,8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20 0 06 72404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21,5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20 0 06 72404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767,3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"Содержание детей-сирот в приемных семьях"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20 0 08 72411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3 207,4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20 0 08 72411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3 207,4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20 0 08 72411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3 207,4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"Вознаграждение приемным родителям"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20 0 09 72421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2 880,3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20 0 09 72421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2 880,3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20 0 09 72421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2 880,3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"Содержание детей-сирот в семь</w:t>
                  </w:r>
                  <w:r w:rsidR="00707B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</w:t>
                  </w: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 опекунов (попечителей)"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20 0 10 72431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8 396,6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20 0 10 72431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</w:tr>
            <w:tr w:rsidR="005A4617" w:rsidRPr="005A4617" w:rsidTr="00707B79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20 0 10 72431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20 0 10 72431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8 346,6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20 0 10 72431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8 346,6</w:t>
                  </w:r>
                </w:p>
              </w:tc>
            </w:tr>
            <w:tr w:rsidR="005A4617" w:rsidRPr="005A4617" w:rsidTr="00707B79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25,0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"Социальная поддержка граждан на 2020-2027 годы"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25,0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"Улучшение условий охраны труда"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09 2 02 04927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25,0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09 2 02 04927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25,0</w:t>
                  </w:r>
                </w:p>
              </w:tc>
            </w:tr>
            <w:tr w:rsidR="005A4617" w:rsidRPr="005A4617" w:rsidTr="00707B79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09 2 02 04927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25,0</w:t>
                  </w:r>
                </w:p>
              </w:tc>
            </w:tr>
            <w:tr w:rsidR="005A4617" w:rsidRPr="005A4617" w:rsidTr="007E6DE6">
              <w:trPr>
                <w:trHeight w:val="94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Совет Забайкальского муниципального округа Забайкальского края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901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6 651,5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6 651,5</w:t>
                  </w:r>
                </w:p>
              </w:tc>
            </w:tr>
            <w:tr w:rsidR="005A4617" w:rsidRPr="005A4617" w:rsidTr="00707B79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4 625,9</w:t>
                  </w:r>
                </w:p>
              </w:tc>
            </w:tr>
            <w:tr w:rsidR="005A4617" w:rsidRPr="005A4617" w:rsidTr="00707B79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Непрограммная деятельность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4 575,9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Представительный орган муниципального образования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4 425,9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выполнения функций муниципальных органов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4 425,9</w:t>
                  </w:r>
                </w:p>
              </w:tc>
            </w:tr>
            <w:tr w:rsidR="005A4617" w:rsidRPr="005A4617" w:rsidTr="00707B79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4 425,9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4 425,9</w:t>
                  </w:r>
                </w:p>
              </w:tc>
            </w:tr>
            <w:tr w:rsidR="005A4617" w:rsidRPr="005A4617" w:rsidTr="00707B79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2 025,6</w:t>
                  </w:r>
                </w:p>
              </w:tc>
            </w:tr>
            <w:tr w:rsidR="005A4617" w:rsidRPr="005A4617" w:rsidTr="00707B79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Непрограммная деятельность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2 025,6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Представительный орган муниципального образования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2 025,6</w:t>
                  </w:r>
                </w:p>
              </w:tc>
            </w:tr>
            <w:tr w:rsidR="005A4617" w:rsidRPr="005A4617" w:rsidTr="00707B79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141,2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141,2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1 844,4</w:t>
                  </w:r>
                </w:p>
              </w:tc>
            </w:tr>
            <w:tr w:rsidR="005A4617" w:rsidRPr="005A4617" w:rsidTr="00707B79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1 844,4</w:t>
                  </w:r>
                </w:p>
              </w:tc>
            </w:tr>
            <w:tr w:rsidR="005A4617" w:rsidRPr="005A4617" w:rsidTr="00707B79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40,0</w:t>
                  </w:r>
                </w:p>
              </w:tc>
            </w:tr>
            <w:tr w:rsidR="005A4617" w:rsidRPr="005A4617" w:rsidTr="00707B79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40,0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150,0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150,0</w:t>
                  </w:r>
                </w:p>
              </w:tc>
            </w:tr>
            <w:tr w:rsidR="005A4617" w:rsidRPr="005A4617" w:rsidTr="00707B79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150,0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Депутаты представительного органа муниципального образования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77 0 00 21200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</w:tr>
            <w:tr w:rsidR="005A4617" w:rsidRPr="005A4617" w:rsidTr="00707B79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77 0 00 21200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77 0 00 21200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</w:tr>
            <w:tr w:rsidR="005A4617" w:rsidRPr="005A4617" w:rsidTr="00707B79">
              <w:trPr>
                <w:trHeight w:val="63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Комитет по финансам Забайкальского муниципального округа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1 495 760,0</w:t>
                  </w:r>
                </w:p>
              </w:tc>
            </w:tr>
            <w:tr w:rsidR="005A4617" w:rsidRPr="005A4617" w:rsidTr="00707B79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102 414,6</w:t>
                  </w:r>
                </w:p>
              </w:tc>
            </w:tr>
            <w:tr w:rsidR="005A4617" w:rsidRPr="005A4617" w:rsidTr="00707B79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14 228,2</w:t>
                  </w:r>
                </w:p>
              </w:tc>
            </w:tr>
            <w:tr w:rsidR="005A4617" w:rsidRPr="005A4617" w:rsidTr="00707B79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«Управление муниципальными финансами и муниципальным долгом муниципального района «Забайкальский район» на 2020-2026 годы»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14 228,2</w:t>
                  </w:r>
                </w:p>
              </w:tc>
            </w:tr>
            <w:tr w:rsidR="005A4617" w:rsidRPr="005A4617" w:rsidTr="00707B79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«Обеспечение деятельности Комитета по финансам муниципального района «Забайкальский район»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14 228,2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выполнения функций муниципальных органов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13 287,1</w:t>
                  </w:r>
                </w:p>
              </w:tc>
            </w:tr>
            <w:tr w:rsidR="005A4617" w:rsidRPr="005A4617" w:rsidTr="00707B79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13 287,1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13 287,1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Оплата труда муниципальных служащих финансовый орган по итогам рейтинга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01 0 05 29400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941,1</w:t>
                  </w:r>
                </w:p>
              </w:tc>
            </w:tr>
            <w:tr w:rsidR="005A4617" w:rsidRPr="005A4617" w:rsidTr="00707B79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01 0 05 29400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941,1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01 0 05 29400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941,1</w:t>
                  </w:r>
                </w:p>
              </w:tc>
            </w:tr>
            <w:tr w:rsidR="005A4617" w:rsidRPr="005A4617" w:rsidTr="00707B79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88 186,4</w:t>
                  </w:r>
                </w:p>
              </w:tc>
            </w:tr>
            <w:tr w:rsidR="005A4617" w:rsidRPr="005A4617" w:rsidTr="00707B79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2 022,4</w:t>
                  </w:r>
                </w:p>
              </w:tc>
            </w:tr>
            <w:tr w:rsidR="005A4617" w:rsidRPr="005A4617" w:rsidTr="00707B79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«Обеспечение деятельности Комитета по финансам муниципального района «Забайкальский район»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2 022,4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выполнение функций муниципальных учреждений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01 0 05 10000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2 022,4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2 022,4</w:t>
                  </w:r>
                </w:p>
              </w:tc>
            </w:tr>
            <w:tr w:rsidR="005A4617" w:rsidRPr="005A4617" w:rsidTr="00707B79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412,5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412,5</w:t>
                  </w:r>
                </w:p>
              </w:tc>
            </w:tr>
            <w:tr w:rsidR="005A4617" w:rsidRPr="005A4617" w:rsidTr="00707B79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1 603,9</w:t>
                  </w:r>
                </w:p>
              </w:tc>
            </w:tr>
            <w:tr w:rsidR="005A4617" w:rsidRPr="005A4617" w:rsidTr="00707B79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1 603,9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01 0 05 19302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6,0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"Развитие информационного общества и формирование электронного правительства в Забайкальском муниципальном округе"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938,4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"Замена устаревшего компьютерного оборудования в отраслевых (функциональных) подразделениях Администрации"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04 0 05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521,1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Замена устаревшего компьютерного оборудования в отраслевых (функциональных) подразделениях Администрации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04 0 05 04514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521,1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04 0 05 04514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521,1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04 0 05 04514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521,1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"Обслуживание и приобретение расходных материалов для оргтехники"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04 0 06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417,3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Обслуживание и приобретение расходных материалов для оргтехники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04 0 06 04514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417,3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04 0 06 04514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417,3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04 0 06 04514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417,3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"Совершенствование муниципального управления Забайкальского муниципального округа на 2020-2027 годы"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85 225,6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"Обеспечение деятельности Администрации"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85 225,6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выполнение функций муниципальных учреждений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83 122,2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83 122,2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83 122,2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83 122,2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 в сфере муниципального управления за повышение эффективности расходов местных бюджетов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08 0 01 78186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2 103,4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08 0 01 78186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2 103,4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08 0 01 78186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2 103,4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3 111,9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Мобилизационная и вневойсковая </w:t>
                  </w: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подготовка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3 111,9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2 977,6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2 977,6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2 977,6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Стимулирующие выплата работникам муниципальных органов по мобилизации граждан</w:t>
                  </w:r>
                  <w:proofErr w:type="gramEnd"/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01 3 02 58050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134,3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01 3 02 58050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134,3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01 3 02 58050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134,3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14 066,7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9 895,0</w:t>
                  </w:r>
                </w:p>
              </w:tc>
            </w:tr>
            <w:tr w:rsidR="005A4617" w:rsidRPr="005A4617" w:rsidTr="007E6DE6">
              <w:trPr>
                <w:trHeight w:val="93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Защита населения и территории от 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8 503,3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"Совершенствование муниципального управления Забайкальского муниципального округа на 2020-2027 годы"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8 503,3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"Обеспечение деятельности Администрации"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8 503,3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выполнение функций муниципальных учреждений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8 503,3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Учреждениея</w:t>
                  </w:r>
                  <w:proofErr w:type="spellEnd"/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 обеспечению хозяйственного обслуживания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8 503,3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8 503,3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"Совершенствование муниципального управления Забайкальского муниципального округа на 2020-2027 годы"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1 391,7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"Участие в предупреждении и ликвидации последствий чрезвычайных ситуаций в границах поселений"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13 0 03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1 391,7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Участие в предупреждении и ликвидации последствий чрезвычайных ситуаций в границах поселений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13 0 03 42180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1 129,7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13 0 03 42180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1129,70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13 0 03 42180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1129,70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Материально-техническое обеспечение муниципальных групп по тушению лесных и ландшафтных пожаров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13 0 03 77672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262,0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13 0 03 77672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262,0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13 0 03 77672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262,0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77 0 00 09218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4070,4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77 0 00 09218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4070,4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77 0 00 09218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4070,4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77 0 00 09218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4070,4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101,3</w:t>
                  </w:r>
                </w:p>
              </w:tc>
            </w:tr>
            <w:tr w:rsidR="005A4617" w:rsidRPr="005A4617" w:rsidTr="007E6DE6">
              <w:trPr>
                <w:trHeight w:val="178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Забайкальского муниципального округа на 2020-2027 годы"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101,3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 Укрепление и культивирование в молодежной среде атмосферы межэтнического согласия и толерантности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15 0 05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101,3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15 0 05 04520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101,3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15 0 05 04520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101,3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Национальная  экономика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73 572,2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73 572,2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"Развитие транспортной системы Забайкальского муниципального округа"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73 572,2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Подпрограмма "Развитие дорожного хозяйства Забайкальского муниципального округа" 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73 572,2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"Ремонт дорожного покрытия автодорог округа"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14 3 01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73 572,2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14 3 01 04517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27 566,9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14 3 01 04517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27 566,9</w:t>
                  </w:r>
                </w:p>
              </w:tc>
            </w:tr>
            <w:tr w:rsidR="005A4617" w:rsidRPr="005A4617" w:rsidTr="007E6DE6">
              <w:trPr>
                <w:trHeight w:val="178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 01 9Д016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38 005,3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 01 9Д016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38 005,3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 01 9Д016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38 005,3</w:t>
                  </w:r>
                </w:p>
              </w:tc>
            </w:tr>
            <w:tr w:rsidR="005A4617" w:rsidRPr="005A4617" w:rsidTr="007E6DE6">
              <w:trPr>
                <w:trHeight w:val="178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 01 9Д017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8 000,0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 01 9Д017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8 000,0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 01 9Д017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8 000,0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200 063,3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111 975,7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"Муниципальное регулирование территориального развития Забайкальского муниципального округа"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111 975,7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Реализация мер по модернизации объектов коммунальной инфраструктуры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111 975,7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Подготовка к зиме объектов коммунальной инфраструктуры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3 459,9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3 459,9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10 2 01 09001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3 459,9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мероприятий по модернизации систем коммунальной инфраструктуры, за счет средств, поступивших от Фонда содействия реформированию жилищно-коммунального хозяйства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10 2 01 09505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25 207,2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10 2 01 09505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25 207,2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10 2 01 09505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25 207,2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мероприятий по модернизации коммунальной инфраструктуры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10 2 01 09605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49 064,7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10 2 01 09605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49 064,7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10 2 01 09605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49 064,7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Мероприятия по подготовке к зиме объектов коммунальной инфраструктуры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10 2 01 04510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260,0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10 2 01 04510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260,0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10 2 01 04510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260,0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Реализация мероприятий по модернизации коммунальной инфраструктуры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И3 51540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33 983,9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И3 51540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33 983,9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 И3 51540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33 983,9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88 087,6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"Комплексное развитие сельских территорий"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Обеспечение условий для развития физической культуры и спорта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07 0 01 04516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07 0 01 04516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07 0 01 04516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Сохранение объектов культурного наследия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07 0 02 44000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07 0 02 44000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07 0 02 44000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Организация деятельности по захоронению твердых коммунальных отходов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07 4 05 43200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07 4 05 43200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07 4 05 43200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Подпрограмма «Территориальное планирование и обеспечение градостроительной деятельности»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24 678,4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"Благоустройство населенных пунктов"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10 4 05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450,0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10 4 05  43200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450,0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10 4 05  43200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450,0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10 4 05  43200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Содержание МАНУ "Благоустройство"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10 4 05 14430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24 228,4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10 4 05 14430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24 228,4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10 4 05 14430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24 228,4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"Развитие транспортной системы Забайкальского муниципального округа"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63 314,2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 И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54240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63 314,2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 И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54240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63 314,2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 И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54240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63 314,2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Охрана окружающей среды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10 295,2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10 295,2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"Муниципальное регулирование территориального развития Забайкальского муниципального округа"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10 295,2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Подпрограмма «Территориальное планирование и обеспечение градостроительной деятельности»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10 295,2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Приведение в нормативное состояние объекта размещения отходов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10 4 06 14430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237,7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10 4 06 14430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237,7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10 4 06 14430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237,7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10 4 06 77264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1 500,0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10 4 06 77264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1 500,0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10 4 06 77264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1 500,0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Приведение в нормативное состояние объекта размещения отходов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6 335,8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6 335,8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6 335,8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Мероприятия по текущему содержанию объектов размещения отходов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1 471,7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1 471,7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1 471,7</w:t>
                  </w:r>
                </w:p>
              </w:tc>
            </w:tr>
            <w:tr w:rsidR="005A4617" w:rsidRPr="005A4617" w:rsidTr="007E6DE6">
              <w:trPr>
                <w:trHeight w:val="58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Мероприятия по созданию и (или) реконструкции контейнерных площадок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750,0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750,0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10 4 06 77277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750,0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989 434,0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Дошкольное образование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244 545,5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"Развитие дошкольного образования в Забайкальском муниципальном округе (2020-2027)"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244 545,5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"Реализация основных общеобразовательных программ дошкольного образования"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241 282,9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выполнение функций муниципальных учреждений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17 0 01 10000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80 742,8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Муниципальные дошкольные образовательные учреждения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17 0 01 14200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80 742,8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17 0 01 14200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80 742,8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17 0 01 14200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80 742,8</w:t>
                  </w:r>
                </w:p>
              </w:tc>
            </w:tr>
            <w:tr w:rsidR="005A4617" w:rsidRPr="005A4617" w:rsidTr="007E6DE6">
              <w:trPr>
                <w:trHeight w:val="280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17 0 01 71201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160 540,1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17 0 01 71201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160 540,1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17 0 01 71201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160 540,1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"Проведение текущего ремонта зданий и сооружений муниципальных дошкольных образовательных учреждений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1 171,7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выполнение функций муниципальных учреждений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17 0 03 10000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1 171,7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Муниципальные дошкольные образовательные учреждения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17 0 03 14200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1 171,7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17 0 03 14200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1 171,7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17 0 03 14200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1 171,7</w:t>
                  </w:r>
                </w:p>
              </w:tc>
            </w:tr>
            <w:tr w:rsidR="005A4617" w:rsidRPr="005A4617" w:rsidTr="007E6DE6">
              <w:trPr>
                <w:trHeight w:val="144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Мероприятие "Дополнительная мера социальной поддержки отдельной категории граждан Российской Федерации в виде </w:t>
                  </w:r>
                  <w:proofErr w:type="spellStart"/>
                  <w:r w:rsidRPr="005A46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невзимания</w:t>
                  </w:r>
                  <w:proofErr w:type="spellEnd"/>
                  <w:r w:rsidRPr="005A46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платы за присмотр и уход за их детьми, осваивающимими образовательные программы в муниципальных дошкольных образовательных организациях Забайкальского края"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2 090,9</w:t>
                  </w:r>
                </w:p>
              </w:tc>
            </w:tr>
            <w:tr w:rsidR="005A4617" w:rsidRPr="005A4617" w:rsidTr="007E6DE6">
              <w:trPr>
                <w:trHeight w:val="19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Дополнительная мера социальной поддержки отдельной категории граждан Российской Федерации в виде </w:t>
                  </w:r>
                  <w:proofErr w:type="spell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невзимания</w:t>
                  </w:r>
                  <w:proofErr w:type="spell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платы за присмотр и уход за их детьми, осваивающимими образовательные программы в муниципальных дошкольных образовательных организациях Забайкальского края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17 0 10 71231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2 090,9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17 0 10 71231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2 090,9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17 0 10 71231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2 090,9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Общее образование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712 886,0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"Совершенствование муниципального управления муниципального района «Забайкальский район» на 2020-2026 годы"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8 000,0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8 000,0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      </w: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внебюджетными фондами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8 000,0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Расходы на выплату персоналу казенных учреждений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08 0 01 19302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8 000,0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"Развитие общего образования  в Забайкальском муниципальном округе (2020-2027)"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704 886,0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"Обеспечение государственных гарантий реализации прав на получение услуг общего образования"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487 307,4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выполнение функций муниципальных учреждений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18 0 01 10000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135 212,6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Муниципальные общеобразовательные учреждения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18 0 01 14210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135 212,6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18 0 01 14210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135 212,6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18 0 01 14210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92 503,7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18 0 01 14210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42 708,9</w:t>
                  </w:r>
                </w:p>
              </w:tc>
            </w:tr>
            <w:tr w:rsidR="005A4617" w:rsidRPr="005A4617" w:rsidTr="007E6DE6">
              <w:trPr>
                <w:trHeight w:val="280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18 0 01 71202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348 023,9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18 0 01 71202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348 023,9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18 0 01 71202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219 863,8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18 0 01 71202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128 160,1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18 0 01 71031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4 070,9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18 0 01 71031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4 070,9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18 0 01 71031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2 650,3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18 0 01 71031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1 420,6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Осуществление </w:t>
                  </w:r>
                  <w:proofErr w:type="spell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стройконтроля</w:t>
                  </w:r>
                  <w:proofErr w:type="spell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при проведении капитального ремонта зданий муниципальных образовательных организаций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18 0 04 67500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1 785,0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18 0 04 67500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1 785,0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18 0 04 67500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1 785,0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1 597,1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18 0 05 71218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1 597,1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18 0 05 71218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1 597,1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18 0 05 71218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1 305,4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18 0 05 71218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291,7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5 584,7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18 0 06 71217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5 584,7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18 0 06 71217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5 584,7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18 0 06 71217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3 443,6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18 0 06 71217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2 141,1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"Создание современной образовательной инфраструктуры организаций общего образования» (текущий ремонт)"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1 688,9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18 0 07 14210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1 688,9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18 0 07 14210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1 088,9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18 0 07 14210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600,0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      </w:r>
                  <w:proofErr w:type="gramEnd"/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19 L3040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20 082,4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19 L3040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20 082,4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19 L3040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10 301,6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19 L3040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9 780,8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"Обеспечение бесплатным питанием детей с ОВЗ"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1 601,4</w:t>
                  </w:r>
                </w:p>
              </w:tc>
            </w:tr>
            <w:tr w:rsidR="005A4617" w:rsidRPr="005A4617" w:rsidTr="007E6DE6">
              <w:trPr>
                <w:trHeight w:val="8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18 0 21 04531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1 601,4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18 0 21 04531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1 336,1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18 0 21 04531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265,3</w:t>
                  </w:r>
                </w:p>
              </w:tc>
            </w:tr>
            <w:tr w:rsidR="005A4617" w:rsidRPr="005A4617" w:rsidTr="007E6DE6">
              <w:trPr>
                <w:trHeight w:val="153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802,8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24 7121Б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802,8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24 7121Б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802,8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24 7121Б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676,7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24 7121Б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126,1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"На проведение капитального ремонта и оснащения зданий муниципальных образовательных организаций"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146 235,6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капитального ремонта и оснащения зданий муниципальных образовательных организаций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57500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139 646,0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57500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139 646,0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57500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139 646,0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А7501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2 224,5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А7501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2 224,5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А7501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2 224,5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А7502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4 365,1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А7502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4 365,1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А7502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4 365,1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38 200,7</w:t>
                  </w:r>
                </w:p>
              </w:tc>
            </w:tr>
            <w:tr w:rsidR="005A4617" w:rsidRPr="005A4617" w:rsidTr="007E6DE6">
              <w:trPr>
                <w:trHeight w:val="698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53030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38 200,7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53030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38 200,7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53030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26 050,1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53030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12 150,6</w:t>
                  </w:r>
                </w:p>
              </w:tc>
            </w:tr>
            <w:tr w:rsidR="005A4617" w:rsidRPr="005A4617" w:rsidTr="007E6DE6">
              <w:trPr>
                <w:trHeight w:val="3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Дополнительное образование детей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24 723,4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"Развитие дополнительного образования  Забайкальского муниципального округа (2020-2027)"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24 723,4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"Организация предоставления услуг дополнительного образования детей"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4 422,2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выполнение функций муниципальных учреждений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19 0 01 10000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4 422,2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Муниципальные учреждения дополнительного образования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19 0 01 14230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4 422,2</w:t>
                  </w:r>
                </w:p>
              </w:tc>
            </w:tr>
            <w:tr w:rsidR="005A4617" w:rsidRPr="005A4617" w:rsidTr="007E6DE6">
              <w:trPr>
                <w:trHeight w:val="82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19 0 01 14230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4 422,2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19 0 01 14230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4 422,2</w:t>
                  </w:r>
                </w:p>
              </w:tc>
            </w:tr>
            <w:tr w:rsidR="005A4617" w:rsidRPr="005A4617" w:rsidTr="007E6DE6">
              <w:trPr>
                <w:trHeight w:val="204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19 0 02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2 187,5</w:t>
                  </w:r>
                </w:p>
              </w:tc>
            </w:tr>
            <w:tr w:rsidR="005A4617" w:rsidRPr="005A4617" w:rsidTr="007E6DE6">
              <w:trPr>
                <w:trHeight w:val="178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02 S1101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2 187,5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02 S1101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2 187,5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02 S1101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2 187,5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"Проведение текущего ремонта зданий и сооружений МУДО"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323,0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19 0 04 14230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323,0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19 0 04 14230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323,0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Мероприятие "Обеспечение 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функционирования модели персонифицированного финансирования дополнительного образования детей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17 790,7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Субсидия в целях </w:t>
                  </w:r>
                  <w:proofErr w:type="spell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софинансирования</w:t>
                  </w:r>
                  <w:proofErr w:type="spell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расходных обязательств бюджета муниципального района "Забайкальский район" по оплате труда работников учреждений бюджетной сферы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19 0 09 14230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17 790,7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19 0 09 14230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17 790,7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19 0 09 14230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17 790,7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Молодежная политика 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4 443,5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"Развитие дополнительного образования  Забайкальского муниципального округа (2020-2027)"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4 443,5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"Обеспечение комплекса мероприятий по организации отдыха и оздоровления детей"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4 443,5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выполнение функций муниципальных учреждений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19 0 06 10000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4 443,5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Муниципальные общеобразовательные учреждения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19 0 06 14210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1 536,6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19 0 06 14210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1 536,6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19 0 06 14210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1 511,9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19 0 06 14210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24,7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Муниципальные учреждения дополнительного образования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19 0 06 14320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2 906,9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19 0 06 14320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2 906,9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19 0 06 14320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2 906,9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2 835,6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«Организация мероприятий с детьми»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98,0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18 0 09 04512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98,0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18 0 09 04512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98,0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Обеспечение выплат ежемесячного денежного вознаграждения советникам директоров 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1 225,6</w:t>
                  </w:r>
                </w:p>
              </w:tc>
            </w:tr>
            <w:tr w:rsidR="005A4617" w:rsidRPr="005A4617" w:rsidTr="007E6DE6">
              <w:trPr>
                <w:trHeight w:val="306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234,4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234,4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117,2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117,2</w:t>
                  </w:r>
                </w:p>
              </w:tc>
            </w:tr>
            <w:tr w:rsidR="005A4617" w:rsidRPr="005A4617" w:rsidTr="007E6DE6">
              <w:trPr>
                <w:trHeight w:val="153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Мероприятие "Проведение мероприятий по обеспечению деятельности советника директора по воспитанию и взаимодействию с детскими общественными объединениями в муниципальных общеобразовательных организациях"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51790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991,2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51790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991,2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51790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495,6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0 Ю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51790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495,6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"Развитие дополнительного образования  Забайкальского муниципального округа (2020-2027)"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1 512,0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"Реализация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оздоровлениях"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19 0 08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1 512,0</w:t>
                  </w:r>
                </w:p>
              </w:tc>
            </w:tr>
            <w:tr w:rsidR="005A4617" w:rsidRPr="005A4617" w:rsidTr="007E6DE6">
              <w:trPr>
                <w:trHeight w:val="82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Муниципальные учреждения дополнительного образования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19 0 08 71432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1 512,0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19 0 08 71432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1 512,0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19 0 08 71432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1 426,2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19 0 08 71432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85,8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78 685,0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Культура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78 685,0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"Развитие культуры Забайкальского муниципального округа (2020-2027)"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78 685,0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"Проведение культурно-массовых мероприятий"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2 724,9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05 0 01 04502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2 724,9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05 0 01 04502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2 724,9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"Организация библиотечного обслуживания населения, комплектование и обеспечение сохранности библиотечных фондов библиотек поселения муниципального района «Забайкальский район»"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05 0 03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53 186,0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05 0 03 14420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52 957,2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05 0 03 14420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52 957,2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дотации на сбалансированность муниципальным образованиям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05 0 03 48050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118,8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05 0 03 48050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118,8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05 0 03 48050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118,8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Реализация отдельных мероприятий, проводимых в 2025 году, посвященных 80-летию Победы в Великой Отечественной войне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05 0 03 72516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110,0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05 0 03 72516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110,0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05 0 03 72516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110,0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Поддержка отрасли культуры за счет средств резервного фонда Правительства РФ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438,3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08 L5190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41,8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08 L5190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41,8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08 L5190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41,8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08 L4670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396,5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08 L4670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396,5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08 L4670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396,5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Организация предоставления услуг дополнительного образования детей в сфере культуры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05 0 10 14230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22 106,6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05 0 10 14230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22 106,6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05 0 10 14230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22 106,6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Проведение текущего ремонта в зданиях ДШИ, ДМШ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05 0 11 14230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229,2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05 0 11 14230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229,2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05 0 11 14230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229,2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Социальная политика   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2 752,0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Охрана семьи и детства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2 142,0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"Муниципальное регулирование территориального развития Забайкальского муниципального округа"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10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2 142,0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жильем молодых семей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10 1 01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2 142,0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Реализация мероприятий по обеспечению жильем молодых семей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1 01 L4970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2 142,0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1 01 L4970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2 142,0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Охрана семьи и детства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"Социальная поддержка граждан на 2020-2027 годы"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570,0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"Улучшение условий охраны труда"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09 2 02 04927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570,0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09 2 02 04927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570,0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09 2 02 04927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520,0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автономным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09 2 02 04927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Муниципальная программа "Противодействие злоупотреблению наркотиками, их незаконному обороту, алкоголизации населения и </w:t>
                  </w:r>
                  <w:proofErr w:type="spell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табакокурению</w:t>
                  </w:r>
                  <w:proofErr w:type="spell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в Забайкальском муниципальном округе на 2020-2027 годы"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40,0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Мероприятие "Организация проведения районных физкультурно-спортивных мероприятий под девизом "Спортом против наркотиков""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16 0 04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16 0 04 04509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16 0 04 04509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20714,4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1220,0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"Развитие физической культуры и спорта  в Забайкальском муниципальном округе на 2020-2027 годы"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1220,0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Мероприятие "Проведение физкультурно-спортивных мероприятий, участие </w:t>
                  </w:r>
                  <w:proofErr w:type="spellStart"/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спортменов</w:t>
                  </w:r>
                  <w:proofErr w:type="spellEnd"/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 команд округа в межрайонных, межокружных и краевых физкультурно-спортивных мероприятиях"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12 0 01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1220,0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12 0 01 04516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1220,0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12 0 01 04516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1220,0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физической культуры и спорта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19494,4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12 0 01 14400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19292,0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12 0 01 14400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19292,0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дотации на сбалансированность муниципальным образованиям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12 0 01 48050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202,4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12 0 01 48050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202,4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12 0 01 48050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202,4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12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642,8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642,8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Периодическая печать и издательства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642,8</w:t>
                  </w:r>
                </w:p>
              </w:tc>
            </w:tr>
            <w:tr w:rsidR="005A4617" w:rsidRPr="005A4617" w:rsidTr="007E6DE6">
              <w:trPr>
                <w:trHeight w:val="39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Непрограммная деятельность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77 0 00 04570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642,8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Периодические  издания, утвержденные органами местного самоуправления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77 0 00 04570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642,8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77 0 00 04570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642,8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7,9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Обслуживание государственного </w:t>
                  </w:r>
                  <w:proofErr w:type="spell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внутренного</w:t>
                  </w:r>
                  <w:proofErr w:type="spell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муниципального долга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7,9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«Управление муниципальными финансами и муниципальным долгом муниципального района «Забайкальский район» на 2020-2026 годы»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7,9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"Эффективное управление муниципальным долгом"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7,9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Процентные платежи по муниципальному долгу муниципального образования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01 0 01 06503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7,9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01 0 01 06503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7,9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Обслуживание муниципального долга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01 0 01 06503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7,9</w:t>
                  </w:r>
                </w:p>
              </w:tc>
            </w:tr>
            <w:tr w:rsidR="005A4617" w:rsidRPr="005A4617" w:rsidTr="007E6DE6">
              <w:trPr>
                <w:trHeight w:val="94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Контрольно-ревизионная комиссия Забайкальского муниципального округа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903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4 484,0</w:t>
                  </w:r>
                </w:p>
              </w:tc>
            </w:tr>
            <w:tr w:rsidR="005A4617" w:rsidRPr="005A4617" w:rsidTr="0088199A">
              <w:trPr>
                <w:trHeight w:val="858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4 484,0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4 398,6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4 398,6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«Обеспечение деятельности Контрольно-ревизионной комиссии»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01 0 04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4 398,6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Финансовое обеспечение выполнения функций муниципальных органов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01 0 04 20400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4 395,4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01 0 04 20400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4 395,4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государственных (муниципальных) органов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01 0 04 20400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4 395,4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01 0 04 19302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3,2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01 0 04 19302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3,2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Иные закупки </w:t>
                  </w:r>
                  <w:proofErr w:type="spell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товаров</w:t>
                  </w:r>
                  <w:proofErr w:type="gramStart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,р</w:t>
                  </w:r>
                  <w:proofErr w:type="gram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абот</w:t>
                  </w:r>
                  <w:proofErr w:type="spellEnd"/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услуг для обеспечения государственных (муниципальных)нужд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01 0 04 19302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3,2</w:t>
                  </w:r>
                </w:p>
              </w:tc>
            </w:tr>
            <w:tr w:rsidR="005A4617" w:rsidRPr="005A4617" w:rsidTr="007E6DE6">
              <w:trPr>
                <w:trHeight w:val="25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85,4</w:t>
                  </w:r>
                </w:p>
              </w:tc>
            </w:tr>
            <w:tr w:rsidR="005A4617" w:rsidRPr="005A4617" w:rsidTr="007E6DE6">
              <w:trPr>
                <w:trHeight w:val="102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«Управление муниципальными финансами и муниципальным долгом Забайкальского муниципального округа на 2020-2027 годы»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85,4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Мероприятие «Обеспечение деятельности Контрольно-ревизионной комиссии»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01 0 04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85,4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01 0 04 19302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85,4</w:t>
                  </w:r>
                </w:p>
              </w:tc>
            </w:tr>
            <w:tr w:rsidR="005A4617" w:rsidRPr="005A4617" w:rsidTr="007E6DE6">
              <w:trPr>
                <w:trHeight w:val="127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01 0 04 19302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68,6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01 0 04 19302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68,6</w:t>
                  </w:r>
                </w:p>
              </w:tc>
            </w:tr>
            <w:tr w:rsidR="005A4617" w:rsidRPr="005A4617" w:rsidTr="007E6DE6">
              <w:trPr>
                <w:trHeight w:val="510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01 0 04 19302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16,8</w:t>
                  </w:r>
                </w:p>
              </w:tc>
            </w:tr>
            <w:tr w:rsidR="005A4617" w:rsidRPr="005A4617" w:rsidTr="007E6DE6">
              <w:trPr>
                <w:trHeight w:val="76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 работ и услуг для  обеспечения государственных (муниципальных) нужд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01 0 04 19302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16,8</w:t>
                  </w:r>
                </w:p>
              </w:tc>
            </w:tr>
            <w:tr w:rsidR="005A4617" w:rsidRPr="005A4617" w:rsidTr="007E6DE6">
              <w:trPr>
                <w:trHeight w:val="285"/>
              </w:trPr>
              <w:tc>
                <w:tcPr>
                  <w:tcW w:w="40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Итого расходов 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A4617" w:rsidRPr="005A4617" w:rsidRDefault="005A4617" w:rsidP="00DF59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5A461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1 635 167,2</w:t>
                  </w:r>
                </w:p>
              </w:tc>
            </w:tr>
          </w:tbl>
          <w:p w:rsidR="005A4617" w:rsidRPr="00381B09" w:rsidRDefault="005A4617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A4617" w:rsidRPr="00381B09" w:rsidRDefault="005A4617" w:rsidP="0038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199A" w:rsidRDefault="0088199A">
      <w:r>
        <w:lastRenderedPageBreak/>
        <w:br w:type="page"/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6"/>
        <w:gridCol w:w="711"/>
        <w:gridCol w:w="569"/>
        <w:gridCol w:w="1480"/>
        <w:gridCol w:w="877"/>
        <w:gridCol w:w="17"/>
        <w:gridCol w:w="1276"/>
        <w:gridCol w:w="33"/>
      </w:tblGrid>
      <w:tr w:rsidR="007E6DE6" w:rsidRPr="007E6DE6" w:rsidTr="0088199A">
        <w:trPr>
          <w:gridAfter w:val="1"/>
          <w:wAfter w:w="33" w:type="dxa"/>
          <w:trHeight w:val="405"/>
        </w:trPr>
        <w:tc>
          <w:tcPr>
            <w:tcW w:w="96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199A" w:rsidRDefault="0088199A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Style w:val="a8"/>
              <w:tblW w:w="0" w:type="auto"/>
              <w:tblInd w:w="53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47"/>
            </w:tblGrid>
            <w:tr w:rsidR="006A3E79" w:rsidTr="00543799">
              <w:tc>
                <w:tcPr>
                  <w:tcW w:w="4247" w:type="dxa"/>
                </w:tcPr>
                <w:p w:rsidR="006A3E79" w:rsidRPr="006A20C1" w:rsidRDefault="006A3E79" w:rsidP="00543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6A20C1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Приложение №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14</w:t>
                  </w:r>
                </w:p>
                <w:p w:rsidR="006A3E79" w:rsidRDefault="006A3E79" w:rsidP="005437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6A20C1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 решению Совета Забайкальского муниципального округа № 188 от 12.11.2025 «О внесении изменений и дополнений в решение Совета Забайкальского муниципального округа  от   25.12.2024 года № 74  «Об утверждении бюджета Забайкальского муниципального округа на 2025 год и плановый период 2026 и 2027 годов»</w:t>
                  </w:r>
                </w:p>
              </w:tc>
            </w:tr>
          </w:tbl>
          <w:p w:rsidR="0088199A" w:rsidRDefault="0088199A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8199A" w:rsidRDefault="0088199A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DE6" w:rsidRPr="007E6DE6" w:rsidRDefault="007E6DE6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 бюджетных ассигнований бюджета Забайкальского муниципального округа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</w:t>
            </w:r>
            <w:r w:rsidRPr="007E6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публичным правовым</w:t>
            </w:r>
            <w:r w:rsidR="0088199A" w:rsidRPr="007E6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обязательствам  на 2025 год</w:t>
            </w:r>
          </w:p>
        </w:tc>
      </w:tr>
      <w:tr w:rsidR="007E6DE6" w:rsidRPr="00DF595E" w:rsidTr="0088199A">
        <w:trPr>
          <w:gridAfter w:val="1"/>
          <w:wAfter w:w="33" w:type="dxa"/>
          <w:trHeight w:val="300"/>
        </w:trPr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DF595E" w:rsidRDefault="007E6DE6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595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3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DF595E" w:rsidRDefault="007E6DE6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595E">
              <w:rPr>
                <w:rFonts w:ascii="Times New Roman" w:eastAsia="Times New Roman" w:hAnsi="Times New Roman" w:cs="Times New Roman"/>
                <w:b/>
                <w:lang w:eastAsia="ru-RU"/>
              </w:rPr>
              <w:t>Коды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DF595E" w:rsidRDefault="007E6DE6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595E">
              <w:rPr>
                <w:rFonts w:ascii="Times New Roman" w:eastAsia="Times New Roman" w:hAnsi="Times New Roman" w:cs="Times New Roman"/>
                <w:b/>
                <w:lang w:eastAsia="ru-RU"/>
              </w:rPr>
              <w:t>Сумма              (тыс. рублей)</w:t>
            </w:r>
          </w:p>
        </w:tc>
      </w:tr>
      <w:tr w:rsidR="007E6DE6" w:rsidRPr="00DF595E" w:rsidTr="0088199A">
        <w:trPr>
          <w:trHeight w:val="255"/>
        </w:trPr>
        <w:tc>
          <w:tcPr>
            <w:tcW w:w="4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DE6" w:rsidRPr="00DF595E" w:rsidRDefault="007E6DE6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DF595E" w:rsidRDefault="007E6DE6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F595E">
              <w:rPr>
                <w:rFonts w:ascii="Times New Roman" w:eastAsia="Times New Roman" w:hAnsi="Times New Roman" w:cs="Times New Roman"/>
                <w:b/>
                <w:lang w:eastAsia="ru-RU"/>
              </w:rPr>
              <w:t>Рз</w:t>
            </w:r>
            <w:proofErr w:type="spellEnd"/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DF595E" w:rsidRDefault="007E6DE6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DF595E">
              <w:rPr>
                <w:rFonts w:ascii="Times New Roman" w:eastAsia="Times New Roman" w:hAnsi="Times New Roman" w:cs="Times New Roman"/>
                <w:b/>
                <w:lang w:eastAsia="ru-RU"/>
              </w:rPr>
              <w:t>ПР</w:t>
            </w:r>
            <w:proofErr w:type="gram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DF595E" w:rsidRDefault="007E6DE6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595E">
              <w:rPr>
                <w:rFonts w:ascii="Times New Roman" w:eastAsia="Times New Roman" w:hAnsi="Times New Roman" w:cs="Times New Roman"/>
                <w:b/>
                <w:lang w:eastAsia="ru-RU"/>
              </w:rPr>
              <w:t>ЦСР</w:t>
            </w:r>
          </w:p>
        </w:tc>
        <w:tc>
          <w:tcPr>
            <w:tcW w:w="8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DF595E" w:rsidRDefault="007E6DE6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595E">
              <w:rPr>
                <w:rFonts w:ascii="Times New Roman" w:eastAsia="Times New Roman" w:hAnsi="Times New Roman" w:cs="Times New Roman"/>
                <w:b/>
                <w:lang w:eastAsia="ru-RU"/>
              </w:rPr>
              <w:t>ВР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DE6" w:rsidRPr="00DF595E" w:rsidRDefault="007E6DE6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E6DE6" w:rsidRPr="00DF595E" w:rsidTr="0088199A">
        <w:trPr>
          <w:trHeight w:val="450"/>
        </w:trPr>
        <w:tc>
          <w:tcPr>
            <w:tcW w:w="4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DE6" w:rsidRPr="00DF595E" w:rsidRDefault="007E6DE6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DE6" w:rsidRPr="00DF595E" w:rsidRDefault="007E6DE6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DE6" w:rsidRPr="00DF595E" w:rsidRDefault="007E6DE6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DE6" w:rsidRPr="00DF595E" w:rsidRDefault="007E6DE6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DE6" w:rsidRPr="00DF595E" w:rsidRDefault="007E6DE6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DE6" w:rsidRPr="00DF595E" w:rsidRDefault="007E6DE6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E6DE6" w:rsidRPr="00DF595E" w:rsidTr="0088199A">
        <w:trPr>
          <w:trHeight w:val="30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DF595E" w:rsidRDefault="007E6DE6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595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DF595E" w:rsidRDefault="007E6DE6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595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DF595E" w:rsidRDefault="007E6DE6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595E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DF595E" w:rsidRDefault="007E6DE6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595E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DF595E" w:rsidRDefault="007E6DE6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595E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DF595E" w:rsidRDefault="007E6DE6" w:rsidP="00DF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595E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7E6DE6" w:rsidRPr="007E6DE6" w:rsidTr="0088199A">
        <w:trPr>
          <w:trHeight w:val="30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</w:tr>
      <w:tr w:rsidR="007E6DE6" w:rsidRPr="007E6DE6" w:rsidTr="0088199A">
        <w:trPr>
          <w:trHeight w:val="30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lang w:eastAsia="ru-RU"/>
              </w:rPr>
              <w:t>267,0</w:t>
            </w:r>
          </w:p>
        </w:tc>
      </w:tr>
      <w:tr w:rsidR="007E6DE6" w:rsidRPr="007E6DE6" w:rsidTr="0088199A">
        <w:trPr>
          <w:trHeight w:val="76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деятельности Комитета по финансам Забайкальского муниципального округа"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7E6DE6" w:rsidRPr="007E6DE6" w:rsidTr="0088199A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01 0 05 10000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7E6DE6" w:rsidRPr="007E6DE6" w:rsidTr="0088199A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7E6DE6" w:rsidRPr="007E6DE6" w:rsidTr="0088199A">
        <w:trPr>
          <w:trHeight w:val="30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7E6DE6" w:rsidRPr="007E6DE6" w:rsidTr="0088199A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01 0 05 19302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7E6DE6" w:rsidRPr="007E6DE6" w:rsidTr="0088199A">
        <w:trPr>
          <w:trHeight w:val="76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"Совершенствование муниципального управления Забайкальского муниципального округа на 2020-2027 годы"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261,0</w:t>
            </w:r>
          </w:p>
        </w:tc>
      </w:tr>
      <w:tr w:rsidR="007E6DE6" w:rsidRPr="007E6DE6" w:rsidTr="0088199A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"Обеспечение деятельности Администрации"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261,0</w:t>
            </w:r>
          </w:p>
        </w:tc>
      </w:tr>
      <w:tr w:rsidR="007E6DE6" w:rsidRPr="007E6DE6" w:rsidTr="0088199A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08 0 01 10000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261,0</w:t>
            </w:r>
          </w:p>
        </w:tc>
      </w:tr>
      <w:tr w:rsidR="007E6DE6" w:rsidRPr="007E6DE6" w:rsidTr="0088199A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261,0</w:t>
            </w:r>
          </w:p>
        </w:tc>
      </w:tr>
      <w:tr w:rsidR="007E6DE6" w:rsidRPr="007E6DE6" w:rsidTr="0088199A">
        <w:trPr>
          <w:trHeight w:val="28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261,0</w:t>
            </w:r>
          </w:p>
        </w:tc>
      </w:tr>
      <w:tr w:rsidR="007E6DE6" w:rsidRPr="007E6DE6" w:rsidTr="0088199A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08 0 01 19302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261,0</w:t>
            </w:r>
          </w:p>
        </w:tc>
      </w:tr>
      <w:tr w:rsidR="007E6DE6" w:rsidRPr="007E6DE6" w:rsidTr="0088199A">
        <w:trPr>
          <w:trHeight w:val="30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политика 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23 181,3</w:t>
            </w:r>
          </w:p>
        </w:tc>
      </w:tr>
      <w:tr w:rsidR="007E6DE6" w:rsidRPr="007E6DE6" w:rsidTr="0088199A">
        <w:trPr>
          <w:trHeight w:val="30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5 036,4</w:t>
            </w:r>
          </w:p>
        </w:tc>
      </w:tr>
      <w:tr w:rsidR="007E6DE6" w:rsidRPr="007E6DE6" w:rsidTr="0088199A">
        <w:trPr>
          <w:trHeight w:val="30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Непрограммная деятельность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5 036,4</w:t>
            </w:r>
          </w:p>
        </w:tc>
      </w:tr>
      <w:tr w:rsidR="007E6DE6" w:rsidRPr="007E6DE6" w:rsidTr="0088199A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5 036,4</w:t>
            </w:r>
          </w:p>
        </w:tc>
      </w:tr>
      <w:tr w:rsidR="007E6DE6" w:rsidRPr="007E6DE6" w:rsidTr="0088199A">
        <w:trPr>
          <w:trHeight w:val="30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5 036,4</w:t>
            </w:r>
          </w:p>
        </w:tc>
      </w:tr>
      <w:tr w:rsidR="007E6DE6" w:rsidRPr="007E6DE6" w:rsidTr="0088199A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77 0 00 04910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5 036,4</w:t>
            </w:r>
          </w:p>
        </w:tc>
      </w:tr>
      <w:tr w:rsidR="007E6DE6" w:rsidRPr="007E6DE6" w:rsidTr="0088199A">
        <w:trPr>
          <w:trHeight w:val="30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18 144,9</w:t>
            </w:r>
          </w:p>
        </w:tc>
      </w:tr>
      <w:tr w:rsidR="007E6DE6" w:rsidRPr="007E6DE6" w:rsidTr="0088199A">
        <w:trPr>
          <w:trHeight w:val="76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2 142,0</w:t>
            </w:r>
          </w:p>
        </w:tc>
      </w:tr>
      <w:tr w:rsidR="007E6DE6" w:rsidRPr="007E6DE6" w:rsidTr="0088199A">
        <w:trPr>
          <w:trHeight w:val="30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жильем молодых семей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10 1 01 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2 142,0</w:t>
            </w:r>
          </w:p>
        </w:tc>
      </w:tr>
      <w:tr w:rsidR="007E6DE6" w:rsidRPr="007E6DE6" w:rsidTr="0088199A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L4970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2 142,0</w:t>
            </w:r>
          </w:p>
        </w:tc>
      </w:tr>
      <w:tr w:rsidR="007E6DE6" w:rsidRPr="007E6DE6" w:rsidTr="0088199A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L4970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2 142,0</w:t>
            </w:r>
          </w:p>
        </w:tc>
      </w:tr>
      <w:tr w:rsidR="007E6DE6" w:rsidRPr="007E6DE6" w:rsidTr="0088199A">
        <w:trPr>
          <w:trHeight w:val="76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дошкольного образования  в Забайкальском муниципальном округе (2020-2027)"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334,4</w:t>
            </w:r>
          </w:p>
        </w:tc>
      </w:tr>
      <w:tr w:rsidR="007E6DE6" w:rsidRPr="007E6DE6" w:rsidTr="0088199A">
        <w:trPr>
          <w:trHeight w:val="127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17 0 04 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334,4</w:t>
            </w:r>
          </w:p>
        </w:tc>
      </w:tr>
      <w:tr w:rsidR="007E6DE6" w:rsidRPr="007E6DE6" w:rsidTr="0088199A">
        <w:trPr>
          <w:trHeight w:val="127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17 0 04 71230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334,4</w:t>
            </w:r>
          </w:p>
        </w:tc>
      </w:tr>
      <w:tr w:rsidR="007E6DE6" w:rsidRPr="007E6DE6" w:rsidTr="0088199A">
        <w:trPr>
          <w:trHeight w:val="30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17 0 04 71230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334,4</w:t>
            </w:r>
          </w:p>
        </w:tc>
      </w:tr>
      <w:tr w:rsidR="007E6DE6" w:rsidRPr="007E6DE6" w:rsidTr="0088199A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17 0 04 71230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334,4</w:t>
            </w:r>
          </w:p>
        </w:tc>
      </w:tr>
      <w:tr w:rsidR="007E6DE6" w:rsidRPr="007E6DE6" w:rsidTr="0088199A">
        <w:trPr>
          <w:trHeight w:val="76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общего образования  в Забайкальском муниципальном округе (2020-2027)"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281,2</w:t>
            </w:r>
          </w:p>
        </w:tc>
      </w:tr>
      <w:tr w:rsidR="007E6DE6" w:rsidRPr="007E6DE6" w:rsidTr="0088199A">
        <w:trPr>
          <w:trHeight w:val="102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18 0 02 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281,2</w:t>
            </w:r>
          </w:p>
        </w:tc>
      </w:tr>
      <w:tr w:rsidR="007E6DE6" w:rsidRPr="007E6DE6" w:rsidTr="0088199A">
        <w:trPr>
          <w:trHeight w:val="102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18 0 02 71228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281,2</w:t>
            </w:r>
          </w:p>
        </w:tc>
      </w:tr>
      <w:tr w:rsidR="007E6DE6" w:rsidRPr="007E6DE6" w:rsidTr="0088199A">
        <w:trPr>
          <w:trHeight w:val="30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18 0 02 71228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281,2</w:t>
            </w:r>
          </w:p>
        </w:tc>
      </w:tr>
      <w:tr w:rsidR="007E6DE6" w:rsidRPr="007E6DE6" w:rsidTr="0088199A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18 0 02 71228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281,2</w:t>
            </w:r>
          </w:p>
        </w:tc>
      </w:tr>
      <w:tr w:rsidR="007E6DE6" w:rsidRPr="007E6DE6" w:rsidTr="0088199A">
        <w:trPr>
          <w:trHeight w:val="127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</w:t>
            </w:r>
            <w:r w:rsidR="00DF5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</w:t>
            </w:r>
            <w:r w:rsidRPr="007E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пальная программа "Социальная адаптация детей-сирот и детей, оставшихся без попечения родителей, а также лиц из числа детей-сирот и детей,</w:t>
            </w:r>
            <w:r w:rsidR="00DF5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E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оставшихся без попечения родителей" на 2020-2027гг."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15 387,3</w:t>
            </w:r>
          </w:p>
        </w:tc>
      </w:tr>
      <w:tr w:rsidR="007E6DE6" w:rsidRPr="007E6DE6" w:rsidTr="0088199A">
        <w:trPr>
          <w:trHeight w:val="76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788,8</w:t>
            </w:r>
          </w:p>
        </w:tc>
      </w:tr>
      <w:tr w:rsidR="007E6DE6" w:rsidRPr="007E6DE6" w:rsidTr="0088199A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788,8</w:t>
            </w:r>
          </w:p>
        </w:tc>
      </w:tr>
      <w:tr w:rsidR="007E6DE6" w:rsidRPr="007E6DE6" w:rsidTr="0088199A">
        <w:trPr>
          <w:trHeight w:val="30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788,8</w:t>
            </w:r>
          </w:p>
        </w:tc>
      </w:tr>
      <w:tr w:rsidR="007E6DE6" w:rsidRPr="007E6DE6" w:rsidTr="0088199A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</w:tr>
      <w:tr w:rsidR="007E6DE6" w:rsidRPr="007E6DE6" w:rsidTr="0088199A">
        <w:trPr>
          <w:trHeight w:val="67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20 0 06 72404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767,3</w:t>
            </w:r>
          </w:p>
        </w:tc>
      </w:tr>
      <w:tr w:rsidR="007E6DE6" w:rsidRPr="007E6DE6" w:rsidTr="0088199A">
        <w:trPr>
          <w:trHeight w:val="52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"Содержание детей-сирот в приемных семьях"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20 0 08 72411 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3 207,4</w:t>
            </w:r>
          </w:p>
        </w:tc>
      </w:tr>
      <w:tr w:rsidR="007E6DE6" w:rsidRPr="007E6DE6" w:rsidTr="0088199A">
        <w:trPr>
          <w:trHeight w:val="30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20 0 08 72411 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3 207,4</w:t>
            </w:r>
          </w:p>
        </w:tc>
      </w:tr>
      <w:tr w:rsidR="007E6DE6" w:rsidRPr="007E6DE6" w:rsidTr="0088199A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20 0 08 72411 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3 207,4</w:t>
            </w:r>
          </w:p>
        </w:tc>
      </w:tr>
      <w:tr w:rsidR="007E6DE6" w:rsidRPr="007E6DE6" w:rsidTr="0088199A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"Вознаграждение приемным родителям"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20 0 09 72421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3 044,5</w:t>
            </w:r>
          </w:p>
        </w:tc>
      </w:tr>
      <w:tr w:rsidR="007E6DE6" w:rsidRPr="007E6DE6" w:rsidTr="0088199A">
        <w:trPr>
          <w:trHeight w:val="30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20 0 09 72421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3 044,5</w:t>
            </w:r>
          </w:p>
        </w:tc>
      </w:tr>
      <w:tr w:rsidR="007E6DE6" w:rsidRPr="007E6DE6" w:rsidTr="0088199A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20 0 09 72421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3 044,5</w:t>
            </w:r>
          </w:p>
        </w:tc>
      </w:tr>
      <w:tr w:rsidR="007E6DE6" w:rsidRPr="007E6DE6" w:rsidTr="0088199A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"Содержание детей-сирот в </w:t>
            </w:r>
            <w:proofErr w:type="spellStart"/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семьх</w:t>
            </w:r>
            <w:proofErr w:type="spellEnd"/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опекунов (попечителей)"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8 346,6</w:t>
            </w:r>
          </w:p>
        </w:tc>
      </w:tr>
      <w:tr w:rsidR="007E6DE6" w:rsidRPr="007E6DE6" w:rsidTr="0088199A">
        <w:trPr>
          <w:trHeight w:val="30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8 346,6</w:t>
            </w:r>
          </w:p>
        </w:tc>
      </w:tr>
      <w:tr w:rsidR="007E6DE6" w:rsidRPr="007E6DE6" w:rsidTr="0088199A">
        <w:trPr>
          <w:trHeight w:val="84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DF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20 0 10 72431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8 346,6</w:t>
            </w:r>
          </w:p>
        </w:tc>
      </w:tr>
      <w:tr w:rsidR="007E6DE6" w:rsidRPr="007E6DE6" w:rsidTr="0088199A">
        <w:trPr>
          <w:trHeight w:val="30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6DE6" w:rsidRPr="007E6DE6" w:rsidRDefault="007E6DE6" w:rsidP="007E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23 448,3</w:t>
            </w:r>
          </w:p>
        </w:tc>
      </w:tr>
    </w:tbl>
    <w:p w:rsidR="00DC433C" w:rsidRDefault="00DC433C" w:rsidP="000557D9">
      <w:pPr>
        <w:rPr>
          <w:b/>
          <w:bCs/>
        </w:rPr>
      </w:pPr>
    </w:p>
    <w:sectPr w:rsidR="00DC433C" w:rsidSect="00707B79">
      <w:pgSz w:w="11906" w:h="16838"/>
      <w:pgMar w:top="851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328" w:rsidRDefault="005D6328" w:rsidP="00856498">
      <w:pPr>
        <w:spacing w:after="0" w:line="240" w:lineRule="auto"/>
      </w:pPr>
      <w:r>
        <w:separator/>
      </w:r>
    </w:p>
  </w:endnote>
  <w:endnote w:type="continuationSeparator" w:id="0">
    <w:p w:rsidR="005D6328" w:rsidRDefault="005D6328" w:rsidP="0085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328" w:rsidRDefault="005D6328" w:rsidP="00856498">
      <w:pPr>
        <w:spacing w:after="0" w:line="240" w:lineRule="auto"/>
      </w:pPr>
      <w:r>
        <w:separator/>
      </w:r>
    </w:p>
  </w:footnote>
  <w:footnote w:type="continuationSeparator" w:id="0">
    <w:p w:rsidR="005D6328" w:rsidRDefault="005D6328" w:rsidP="00856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79"/>
    <w:rsid w:val="00005DB2"/>
    <w:rsid w:val="00013052"/>
    <w:rsid w:val="00044894"/>
    <w:rsid w:val="00047F90"/>
    <w:rsid w:val="00054492"/>
    <w:rsid w:val="000557D9"/>
    <w:rsid w:val="00063A1C"/>
    <w:rsid w:val="000641D4"/>
    <w:rsid w:val="00075AF9"/>
    <w:rsid w:val="0008486C"/>
    <w:rsid w:val="00093C4C"/>
    <w:rsid w:val="000A7D07"/>
    <w:rsid w:val="000D66F6"/>
    <w:rsid w:val="000E04AE"/>
    <w:rsid w:val="000E6383"/>
    <w:rsid w:val="000F2031"/>
    <w:rsid w:val="00114113"/>
    <w:rsid w:val="001159E2"/>
    <w:rsid w:val="00134D77"/>
    <w:rsid w:val="00166F7B"/>
    <w:rsid w:val="00180711"/>
    <w:rsid w:val="00181A90"/>
    <w:rsid w:val="00181AF4"/>
    <w:rsid w:val="00184E3B"/>
    <w:rsid w:val="00190139"/>
    <w:rsid w:val="001A4B43"/>
    <w:rsid w:val="001F1B52"/>
    <w:rsid w:val="00214855"/>
    <w:rsid w:val="0021713C"/>
    <w:rsid w:val="00272EC5"/>
    <w:rsid w:val="00276C9F"/>
    <w:rsid w:val="00290C59"/>
    <w:rsid w:val="002C7934"/>
    <w:rsid w:val="002D6DB0"/>
    <w:rsid w:val="002E66CF"/>
    <w:rsid w:val="003202E5"/>
    <w:rsid w:val="00323DE1"/>
    <w:rsid w:val="0035597F"/>
    <w:rsid w:val="00381B09"/>
    <w:rsid w:val="00394D6D"/>
    <w:rsid w:val="003A6627"/>
    <w:rsid w:val="003A77C0"/>
    <w:rsid w:val="003C557C"/>
    <w:rsid w:val="003C5779"/>
    <w:rsid w:val="003C60DA"/>
    <w:rsid w:val="00400F9D"/>
    <w:rsid w:val="00413602"/>
    <w:rsid w:val="00444196"/>
    <w:rsid w:val="00455737"/>
    <w:rsid w:val="00483A4D"/>
    <w:rsid w:val="00491A68"/>
    <w:rsid w:val="004A1EF5"/>
    <w:rsid w:val="004C7543"/>
    <w:rsid w:val="004E2FDD"/>
    <w:rsid w:val="004F6D1C"/>
    <w:rsid w:val="005010F9"/>
    <w:rsid w:val="0052079E"/>
    <w:rsid w:val="0055251A"/>
    <w:rsid w:val="00563820"/>
    <w:rsid w:val="005A4617"/>
    <w:rsid w:val="005D2B02"/>
    <w:rsid w:val="005D6328"/>
    <w:rsid w:val="005E2BD2"/>
    <w:rsid w:val="005F568F"/>
    <w:rsid w:val="006535EF"/>
    <w:rsid w:val="0067292B"/>
    <w:rsid w:val="006763D4"/>
    <w:rsid w:val="006A139F"/>
    <w:rsid w:val="006A20C1"/>
    <w:rsid w:val="006A3E79"/>
    <w:rsid w:val="006B143B"/>
    <w:rsid w:val="006D354B"/>
    <w:rsid w:val="006D59BE"/>
    <w:rsid w:val="006D60D4"/>
    <w:rsid w:val="006E02D2"/>
    <w:rsid w:val="00702279"/>
    <w:rsid w:val="00705138"/>
    <w:rsid w:val="007059F5"/>
    <w:rsid w:val="00707B79"/>
    <w:rsid w:val="00740BCD"/>
    <w:rsid w:val="00746841"/>
    <w:rsid w:val="00776EF1"/>
    <w:rsid w:val="007856C8"/>
    <w:rsid w:val="007C17C4"/>
    <w:rsid w:val="007E6DE6"/>
    <w:rsid w:val="00823618"/>
    <w:rsid w:val="00836D1A"/>
    <w:rsid w:val="008409C3"/>
    <w:rsid w:val="00856498"/>
    <w:rsid w:val="00861254"/>
    <w:rsid w:val="0086364C"/>
    <w:rsid w:val="0087762E"/>
    <w:rsid w:val="0088199A"/>
    <w:rsid w:val="008836DF"/>
    <w:rsid w:val="00892D3A"/>
    <w:rsid w:val="008A0484"/>
    <w:rsid w:val="008A453C"/>
    <w:rsid w:val="008A4EB6"/>
    <w:rsid w:val="008A758B"/>
    <w:rsid w:val="008D094F"/>
    <w:rsid w:val="008D6CB6"/>
    <w:rsid w:val="008E37D4"/>
    <w:rsid w:val="008E4BA6"/>
    <w:rsid w:val="008E579B"/>
    <w:rsid w:val="008F3FD1"/>
    <w:rsid w:val="00910312"/>
    <w:rsid w:val="00917AAA"/>
    <w:rsid w:val="009509ED"/>
    <w:rsid w:val="00970E25"/>
    <w:rsid w:val="00972627"/>
    <w:rsid w:val="009973E0"/>
    <w:rsid w:val="009A102F"/>
    <w:rsid w:val="009A59A2"/>
    <w:rsid w:val="009B2073"/>
    <w:rsid w:val="009B778D"/>
    <w:rsid w:val="009C45AC"/>
    <w:rsid w:val="009C6187"/>
    <w:rsid w:val="00A04B4C"/>
    <w:rsid w:val="00A15F7C"/>
    <w:rsid w:val="00A333B0"/>
    <w:rsid w:val="00A440A2"/>
    <w:rsid w:val="00A57207"/>
    <w:rsid w:val="00A66259"/>
    <w:rsid w:val="00A741F7"/>
    <w:rsid w:val="00A860EC"/>
    <w:rsid w:val="00A861C1"/>
    <w:rsid w:val="00A97F3F"/>
    <w:rsid w:val="00AB32C0"/>
    <w:rsid w:val="00AF544D"/>
    <w:rsid w:val="00B03D13"/>
    <w:rsid w:val="00B2482F"/>
    <w:rsid w:val="00B30214"/>
    <w:rsid w:val="00B369E6"/>
    <w:rsid w:val="00B51896"/>
    <w:rsid w:val="00B60F9F"/>
    <w:rsid w:val="00B66AB5"/>
    <w:rsid w:val="00B76F83"/>
    <w:rsid w:val="00B836FF"/>
    <w:rsid w:val="00B86E1B"/>
    <w:rsid w:val="00B8775C"/>
    <w:rsid w:val="00B918FE"/>
    <w:rsid w:val="00BA1A1D"/>
    <w:rsid w:val="00BA39A6"/>
    <w:rsid w:val="00BB1412"/>
    <w:rsid w:val="00BC5030"/>
    <w:rsid w:val="00BC5256"/>
    <w:rsid w:val="00BD19F4"/>
    <w:rsid w:val="00BE2768"/>
    <w:rsid w:val="00BE75E5"/>
    <w:rsid w:val="00BF1C2F"/>
    <w:rsid w:val="00C40368"/>
    <w:rsid w:val="00C531C1"/>
    <w:rsid w:val="00C54CFD"/>
    <w:rsid w:val="00C64927"/>
    <w:rsid w:val="00C80149"/>
    <w:rsid w:val="00C857F1"/>
    <w:rsid w:val="00C87754"/>
    <w:rsid w:val="00CA420E"/>
    <w:rsid w:val="00CB62A6"/>
    <w:rsid w:val="00CD75D9"/>
    <w:rsid w:val="00CE29CA"/>
    <w:rsid w:val="00CF3030"/>
    <w:rsid w:val="00D04A99"/>
    <w:rsid w:val="00D20419"/>
    <w:rsid w:val="00D34327"/>
    <w:rsid w:val="00D35E92"/>
    <w:rsid w:val="00D466EA"/>
    <w:rsid w:val="00D5125B"/>
    <w:rsid w:val="00D612E0"/>
    <w:rsid w:val="00D72C1C"/>
    <w:rsid w:val="00D76F7C"/>
    <w:rsid w:val="00DC12A1"/>
    <w:rsid w:val="00DC433C"/>
    <w:rsid w:val="00DD4572"/>
    <w:rsid w:val="00DE4645"/>
    <w:rsid w:val="00DF595E"/>
    <w:rsid w:val="00E05FFE"/>
    <w:rsid w:val="00E56940"/>
    <w:rsid w:val="00E608E0"/>
    <w:rsid w:val="00E70AC7"/>
    <w:rsid w:val="00E96082"/>
    <w:rsid w:val="00EA7153"/>
    <w:rsid w:val="00EC1666"/>
    <w:rsid w:val="00F0421A"/>
    <w:rsid w:val="00F04BAA"/>
    <w:rsid w:val="00F20D19"/>
    <w:rsid w:val="00F74595"/>
    <w:rsid w:val="00F751E8"/>
    <w:rsid w:val="00FD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68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413602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136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892D3A"/>
    <w:rPr>
      <w:color w:val="0563C1" w:themeColor="hyperlink"/>
      <w:u w:val="single"/>
    </w:rPr>
  </w:style>
  <w:style w:type="paragraph" w:styleId="a4">
    <w:name w:val="header"/>
    <w:basedOn w:val="a"/>
    <w:link w:val="a5"/>
    <w:rsid w:val="004136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13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4136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No Spacing"/>
    <w:uiPriority w:val="1"/>
    <w:qFormat/>
    <w:rsid w:val="0041360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6">
    <w:name w:val="Сетка таблицы6"/>
    <w:basedOn w:val="a1"/>
    <w:next w:val="a8"/>
    <w:uiPriority w:val="59"/>
    <w:rsid w:val="00776EF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776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6364C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364C"/>
    <w:rPr>
      <w:rFonts w:ascii="Calibri" w:hAnsi="Calibri" w:cs="Calibri"/>
      <w:sz w:val="18"/>
      <w:szCs w:val="18"/>
    </w:rPr>
  </w:style>
  <w:style w:type="paragraph" w:customStyle="1" w:styleId="ConsPlusTitle">
    <w:name w:val="ConsPlusTitle"/>
    <w:rsid w:val="00044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56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6498"/>
  </w:style>
  <w:style w:type="character" w:styleId="ad">
    <w:name w:val="FollowedHyperlink"/>
    <w:basedOn w:val="a0"/>
    <w:uiPriority w:val="99"/>
    <w:semiHidden/>
    <w:unhideWhenUsed/>
    <w:rsid w:val="00AB32C0"/>
    <w:rPr>
      <w:color w:val="800080"/>
      <w:u w:val="single"/>
    </w:rPr>
  </w:style>
  <w:style w:type="paragraph" w:customStyle="1" w:styleId="msonormal0">
    <w:name w:val="msonormal"/>
    <w:basedOn w:val="a"/>
    <w:rsid w:val="00AB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B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AB32C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B32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B32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B32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B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6">
    <w:name w:val="xl126"/>
    <w:basedOn w:val="a"/>
    <w:rsid w:val="00AB32C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7">
    <w:name w:val="xl127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4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68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413602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136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892D3A"/>
    <w:rPr>
      <w:color w:val="0563C1" w:themeColor="hyperlink"/>
      <w:u w:val="single"/>
    </w:rPr>
  </w:style>
  <w:style w:type="paragraph" w:styleId="a4">
    <w:name w:val="header"/>
    <w:basedOn w:val="a"/>
    <w:link w:val="a5"/>
    <w:rsid w:val="004136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13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4136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No Spacing"/>
    <w:uiPriority w:val="1"/>
    <w:qFormat/>
    <w:rsid w:val="0041360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6">
    <w:name w:val="Сетка таблицы6"/>
    <w:basedOn w:val="a1"/>
    <w:next w:val="a8"/>
    <w:uiPriority w:val="59"/>
    <w:rsid w:val="00776EF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776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6364C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364C"/>
    <w:rPr>
      <w:rFonts w:ascii="Calibri" w:hAnsi="Calibri" w:cs="Calibri"/>
      <w:sz w:val="18"/>
      <w:szCs w:val="18"/>
    </w:rPr>
  </w:style>
  <w:style w:type="paragraph" w:customStyle="1" w:styleId="ConsPlusTitle">
    <w:name w:val="ConsPlusTitle"/>
    <w:rsid w:val="00044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56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6498"/>
  </w:style>
  <w:style w:type="character" w:styleId="ad">
    <w:name w:val="FollowedHyperlink"/>
    <w:basedOn w:val="a0"/>
    <w:uiPriority w:val="99"/>
    <w:semiHidden/>
    <w:unhideWhenUsed/>
    <w:rsid w:val="00AB32C0"/>
    <w:rPr>
      <w:color w:val="800080"/>
      <w:u w:val="single"/>
    </w:rPr>
  </w:style>
  <w:style w:type="paragraph" w:customStyle="1" w:styleId="msonormal0">
    <w:name w:val="msonormal"/>
    <w:basedOn w:val="a"/>
    <w:rsid w:val="00AB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B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AB32C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B32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AB3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B32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B32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B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6">
    <w:name w:val="xl126"/>
    <w:basedOn w:val="a"/>
    <w:rsid w:val="00AB32C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7">
    <w:name w:val="xl127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B32C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B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4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184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4E3B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baikalsk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7099</TotalTime>
  <Pages>1</Pages>
  <Words>30362</Words>
  <Characters>173067</Characters>
  <Application>Microsoft Office Word</Application>
  <DocSecurity>0</DocSecurity>
  <Lines>1442</Lines>
  <Paragraphs>406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Пользователь</cp:lastModifiedBy>
  <cp:revision>100</cp:revision>
  <cp:lastPrinted>2025-11-14T01:00:00Z</cp:lastPrinted>
  <dcterms:created xsi:type="dcterms:W3CDTF">2024-03-10T09:14:00Z</dcterms:created>
  <dcterms:modified xsi:type="dcterms:W3CDTF">2025-11-14T01:00:00Z</dcterms:modified>
</cp:coreProperties>
</file>